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0912DD02" w:rsidR="3276931A" w:rsidRPr="00836B50" w:rsidRDefault="3276931A" w:rsidP="009D5621">
      <w:pPr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5D6840C7" w:rsidR="00F03928" w:rsidRPr="00836B50" w:rsidRDefault="00C5024A" w:rsidP="00C176C2">
      <w:pPr>
        <w:jc w:val="both"/>
        <w:rPr>
          <w:sz w:val="44"/>
          <w:szCs w:val="44"/>
          <w:lang w:val="pt-BR"/>
        </w:rPr>
      </w:pPr>
      <w:r>
        <w:rPr>
          <w:sz w:val="44"/>
          <w:szCs w:val="44"/>
          <w:lang w:val="pt-BR"/>
        </w:rPr>
        <w:t>003</w:t>
      </w:r>
      <w:r w:rsidR="009D7CDF">
        <w:rPr>
          <w:sz w:val="44"/>
          <w:szCs w:val="44"/>
          <w:lang w:val="pt-BR"/>
        </w:rPr>
        <w:t>/202</w:t>
      </w:r>
      <w:r>
        <w:rPr>
          <w:sz w:val="44"/>
          <w:szCs w:val="44"/>
          <w:lang w:val="pt-BR"/>
        </w:rPr>
        <w:t>5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7590B456" w:rsidR="00F03928" w:rsidRPr="009D7CDF" w:rsidRDefault="00F03928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9D7CDF">
        <w:rPr>
          <w:color w:val="auto"/>
          <w:sz w:val="28"/>
          <w:szCs w:val="28"/>
        </w:rPr>
        <w:t xml:space="preserve">O objeto da presente licitação é a </w:t>
      </w:r>
      <w:r w:rsidR="00BA2D7A" w:rsidRPr="009D7CDF">
        <w:rPr>
          <w:color w:val="auto"/>
          <w:sz w:val="28"/>
          <w:szCs w:val="28"/>
        </w:rPr>
        <w:t xml:space="preserve">aquisição </w:t>
      </w:r>
      <w:r w:rsidR="00764280">
        <w:rPr>
          <w:color w:val="auto"/>
          <w:sz w:val="28"/>
          <w:szCs w:val="28"/>
        </w:rPr>
        <w:t xml:space="preserve">de </w:t>
      </w:r>
      <w:r w:rsidR="00D71107">
        <w:rPr>
          <w:color w:val="auto"/>
          <w:sz w:val="28"/>
          <w:szCs w:val="28"/>
        </w:rPr>
        <w:t>medicamento de assistência farmacêutica básica</w:t>
      </w:r>
      <w:r w:rsidRPr="009D7CDF">
        <w:rPr>
          <w:color w:val="auto"/>
          <w:sz w:val="28"/>
          <w:szCs w:val="28"/>
        </w:rPr>
        <w:t>, conforme condições e quantidades estabelecidas neste ETP.</w:t>
      </w:r>
    </w:p>
    <w:p w14:paraId="3D007016" w14:textId="69588D13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>Este procedim</w:t>
      </w:r>
      <w:r w:rsidR="00820499">
        <w:rPr>
          <w:i w:val="0"/>
          <w:iCs w:val="0"/>
          <w:color w:val="auto"/>
          <w:sz w:val="28"/>
          <w:szCs w:val="28"/>
        </w:rPr>
        <w:t>ento será dividido em itens</w:t>
      </w:r>
      <w:r w:rsidRPr="009D7CDF">
        <w:rPr>
          <w:i w:val="0"/>
          <w:iCs w:val="0"/>
          <w:color w:val="auto"/>
          <w:sz w:val="28"/>
          <w:szCs w:val="28"/>
        </w:rPr>
        <w:t>, conforme tabela constante no item 8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57B160CA" w14:textId="37224FE7" w:rsidR="00F03928" w:rsidRPr="00D71107" w:rsidRDefault="00D71107" w:rsidP="00D71107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  <w:r w:rsidRPr="00D71107">
        <w:rPr>
          <w:rFonts w:ascii="Arial" w:eastAsia="Arial" w:hAnsi="Arial" w:cs="Arial"/>
          <w:sz w:val="28"/>
          <w:szCs w:val="28"/>
          <w:lang w:val="pt-BR"/>
        </w:rPr>
        <w:t>R$ 1.107.380,60</w:t>
      </w:r>
    </w:p>
    <w:p w14:paraId="4F80B3BD" w14:textId="177C3FCA" w:rsidR="00F03928" w:rsidRPr="00D71107" w:rsidRDefault="00F03928" w:rsidP="00D71107">
      <w:pPr>
        <w:pStyle w:val="Ttulo"/>
        <w:rPr>
          <w:rFonts w:ascii="Arial" w:eastAsia="Arial" w:hAnsi="Arial" w:cs="Arial"/>
          <w:sz w:val="28"/>
          <w:szCs w:val="28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E774B0E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1870891" w14:textId="21815E82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B13584C" w14:textId="77777777" w:rsidR="00660226" w:rsidRPr="00836B50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422D730A" w:rsidR="00F873C6" w:rsidRPr="009D7CD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C5024A">
        <w:rPr>
          <w:rFonts w:ascii="Arial" w:hAnsi="Arial" w:cs="Arial"/>
          <w:spacing w:val="-7"/>
          <w:sz w:val="32"/>
          <w:szCs w:val="32"/>
          <w:lang w:val="pt-BR"/>
        </w:rPr>
        <w:t>003</w:t>
      </w:r>
      <w:r w:rsidRPr="009D7CDF">
        <w:rPr>
          <w:rFonts w:ascii="Arial" w:hAnsi="Arial" w:cs="Arial"/>
          <w:sz w:val="32"/>
          <w:szCs w:val="32"/>
          <w:lang w:val="pt-BR"/>
        </w:rPr>
        <w:t>/202</w:t>
      </w:r>
      <w:r w:rsidR="00C5024A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D7CD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9D7CDF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2FC43A5D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Número</w:t>
      </w:r>
      <w:r w:rsidRPr="009D7CDF">
        <w:rPr>
          <w:spacing w:val="-3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do</w:t>
      </w:r>
      <w:r w:rsidRPr="009D7CDF">
        <w:rPr>
          <w:spacing w:val="-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processo:</w:t>
      </w:r>
      <w:r w:rsidRPr="009D7CDF">
        <w:rPr>
          <w:spacing w:val="-2"/>
          <w:sz w:val="24"/>
          <w:szCs w:val="24"/>
          <w:lang w:val="pt-BR"/>
        </w:rPr>
        <w:t xml:space="preserve"> </w:t>
      </w:r>
      <w:r w:rsidR="00C5024A">
        <w:rPr>
          <w:spacing w:val="-2"/>
          <w:sz w:val="24"/>
          <w:szCs w:val="24"/>
          <w:lang w:val="pt-BR"/>
        </w:rPr>
        <w:t>003</w:t>
      </w:r>
      <w:r w:rsidR="009D7CDF" w:rsidRPr="009D7CDF">
        <w:rPr>
          <w:sz w:val="24"/>
          <w:szCs w:val="24"/>
          <w:lang w:val="pt-BR"/>
        </w:rPr>
        <w:t>/202</w:t>
      </w:r>
      <w:r w:rsidR="00B222F7">
        <w:rPr>
          <w:sz w:val="24"/>
          <w:szCs w:val="24"/>
          <w:lang w:val="pt-BR"/>
        </w:rPr>
        <w:t>5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Estudo Técnico Preliminar</w:t>
      </w:r>
      <w:r w:rsidR="00F03928" w:rsidRPr="009D7CD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O Art. 2º, </w:t>
      </w:r>
      <w:r w:rsidR="00CB5E4B" w:rsidRPr="009D7CDF">
        <w:rPr>
          <w:sz w:val="24"/>
          <w:szCs w:val="24"/>
          <w:lang w:val="pt-BR"/>
        </w:rPr>
        <w:t>XI</w:t>
      </w:r>
      <w:r w:rsidRPr="009D7CDF">
        <w:rPr>
          <w:sz w:val="24"/>
          <w:szCs w:val="24"/>
          <w:lang w:val="pt-BR"/>
        </w:rPr>
        <w:t xml:space="preserve">, </w:t>
      </w:r>
      <w:r w:rsidR="00CB5E4B" w:rsidRPr="009D7CDF">
        <w:rPr>
          <w:sz w:val="24"/>
          <w:szCs w:val="24"/>
          <w:lang w:val="pt-BR"/>
        </w:rPr>
        <w:t>da Instrução Normativa nº 1,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primeira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etapa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uma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(planejamento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preliminar)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serve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essencialmente para: assegurar a viabilidade técnica</w:t>
      </w:r>
      <w:r w:rsidRPr="009D7CDF">
        <w:rPr>
          <w:sz w:val="24"/>
          <w:szCs w:val="24"/>
          <w:lang w:val="pt-BR"/>
        </w:rPr>
        <w:t xml:space="preserve"> e </w:t>
      </w:r>
      <w:r w:rsidR="008373A1" w:rsidRPr="009D7CDF">
        <w:rPr>
          <w:sz w:val="24"/>
          <w:szCs w:val="24"/>
          <w:lang w:val="pt-BR"/>
        </w:rPr>
        <w:t>econômica</w:t>
      </w:r>
      <w:r w:rsidR="00CB5E4B" w:rsidRPr="009D7CDF">
        <w:rPr>
          <w:sz w:val="24"/>
          <w:szCs w:val="24"/>
          <w:lang w:val="pt-BR"/>
        </w:rPr>
        <w:t xml:space="preserve"> da contratação, bem como o tratamento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Durante este Estudo, diversos aspectos foram levantados para que os gestores certifiquem-</w:t>
      </w:r>
      <w:r w:rsidRPr="009D7CDF">
        <w:rPr>
          <w:spacing w:val="-56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9D7CDF">
        <w:rPr>
          <w:sz w:val="24"/>
          <w:szCs w:val="24"/>
          <w:lang w:val="pt-BR"/>
        </w:rPr>
        <w:t>atende</w:t>
      </w:r>
      <w:r w:rsidRPr="009D7CDF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valem o preço estimado inicialmente</w:t>
      </w:r>
    </w:p>
    <w:p w14:paraId="1F5ED25F" w14:textId="238531A1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 pretendida contratação é necessária para </w:t>
      </w:r>
      <w:r w:rsidR="00BA2D7A" w:rsidRPr="009D7CDF">
        <w:rPr>
          <w:sz w:val="24"/>
          <w:szCs w:val="24"/>
          <w:lang w:val="pt-BR"/>
        </w:rPr>
        <w:t>Secretária Municipal de saúde</w:t>
      </w:r>
      <w:r w:rsidRPr="009D7CDF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304B2EA7" w:rsidR="00C07541" w:rsidRPr="009D7CDF" w:rsidRDefault="00764280" w:rsidP="00D71107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C07541" w:rsidRPr="009D7CDF">
        <w:rPr>
          <w:sz w:val="24"/>
          <w:szCs w:val="24"/>
          <w:lang w:val="pt-BR"/>
        </w:rPr>
        <w:t>Assim, f</w:t>
      </w:r>
      <w:r>
        <w:rPr>
          <w:sz w:val="24"/>
          <w:szCs w:val="24"/>
          <w:lang w:val="pt-BR"/>
        </w:rPr>
        <w:t xml:space="preserve">az-se necessário a aquisição </w:t>
      </w:r>
      <w:r w:rsidR="00D71107">
        <w:rPr>
          <w:sz w:val="24"/>
          <w:szCs w:val="24"/>
          <w:lang w:val="pt-BR"/>
        </w:rPr>
        <w:t xml:space="preserve">de </w:t>
      </w:r>
      <w:r w:rsidR="00D71107" w:rsidRPr="00D71107">
        <w:rPr>
          <w:sz w:val="24"/>
          <w:szCs w:val="24"/>
          <w:lang w:val="pt-BR"/>
        </w:rPr>
        <w:t>medicamento de assistência farmacêutica básica</w:t>
      </w:r>
      <w:r w:rsidR="00D93995" w:rsidRPr="00D06421">
        <w:rPr>
          <w:sz w:val="24"/>
          <w:szCs w:val="24"/>
          <w:lang w:val="pt-BR"/>
        </w:rPr>
        <w:t>,</w:t>
      </w:r>
      <w:r w:rsidR="00D93995">
        <w:rPr>
          <w:rFonts w:eastAsia="Times New Roman"/>
          <w:sz w:val="24"/>
          <w:szCs w:val="24"/>
          <w:lang w:val="pt-BR"/>
        </w:rPr>
        <w:t xml:space="preserve"> visando atender as demandas da secretaria municipal de saúde</w:t>
      </w:r>
      <w:r w:rsidR="00D93995" w:rsidRPr="009D7CDF">
        <w:rPr>
          <w:rFonts w:eastAsia="Times New Roman"/>
          <w:sz w:val="24"/>
          <w:szCs w:val="24"/>
          <w:lang w:val="pt-BR"/>
        </w:rPr>
        <w:t>.</w:t>
      </w:r>
    </w:p>
    <w:p w14:paraId="5FE276E2" w14:textId="77777777" w:rsidR="00C07541" w:rsidRPr="009D7CDF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DC79F30" w14:textId="6BFC8BDD" w:rsidR="00BD4C12" w:rsidRPr="00820499" w:rsidRDefault="00D93995" w:rsidP="00D71107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 presente Estudo Técnico Preliminar tem por finalidade subsidiar a Administração no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tocante ao procedimento licitatór</w:t>
      </w:r>
      <w:r w:rsidR="00BA2D7A" w:rsidRPr="009D7CDF">
        <w:rPr>
          <w:sz w:val="24"/>
          <w:szCs w:val="24"/>
          <w:lang w:val="pt-BR"/>
        </w:rPr>
        <w:t>io</w:t>
      </w:r>
      <w:r w:rsidR="00D764AE">
        <w:rPr>
          <w:sz w:val="24"/>
          <w:szCs w:val="24"/>
          <w:lang w:val="pt-BR"/>
        </w:rPr>
        <w:t xml:space="preserve"> para a aquisição de </w:t>
      </w:r>
      <w:r w:rsidR="00D71107" w:rsidRPr="00D71107">
        <w:rPr>
          <w:sz w:val="24"/>
          <w:szCs w:val="24"/>
          <w:lang w:val="pt-BR"/>
        </w:rPr>
        <w:t>medicamento de assistência farmacêutica básica</w:t>
      </w:r>
      <w:r w:rsidR="00BA2D7A" w:rsidRPr="009D7CDF">
        <w:rPr>
          <w:sz w:val="24"/>
          <w:szCs w:val="24"/>
          <w:lang w:val="pt-BR"/>
        </w:rPr>
        <w:t>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9D7CDF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P</w:t>
      </w:r>
      <w:r w:rsidR="3276931A" w:rsidRPr="009D7CDF">
        <w:rPr>
          <w:rFonts w:eastAsia="Times New Roman"/>
          <w:sz w:val="24"/>
          <w:szCs w:val="24"/>
          <w:lang w:val="pt-BR"/>
        </w:rPr>
        <w:t>roblema</w:t>
      </w:r>
      <w:r w:rsidR="00233374" w:rsidRPr="009D7CDF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9D7CDF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289CFA2B" w:rsidR="00F873C6" w:rsidRPr="009D7CDF" w:rsidRDefault="00BA2D7A" w:rsidP="00660226">
      <w:pPr>
        <w:pStyle w:val="PargrafodaLista"/>
        <w:numPr>
          <w:ilvl w:val="1"/>
          <w:numId w:val="11"/>
        </w:numPr>
        <w:spacing w:before="24" w:line="268" w:lineRule="auto"/>
        <w:ind w:right="476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Aquisição de </w:t>
      </w:r>
      <w:r w:rsidR="00D71107" w:rsidRPr="00D71107">
        <w:rPr>
          <w:sz w:val="24"/>
          <w:szCs w:val="24"/>
          <w:lang w:val="pt-BR"/>
        </w:rPr>
        <w:t>medicamento de assistência farmacêutica básica</w:t>
      </w:r>
      <w:r w:rsidR="0024291A">
        <w:rPr>
          <w:sz w:val="24"/>
          <w:szCs w:val="24"/>
          <w:lang w:val="pt-BR"/>
        </w:rPr>
        <w:t xml:space="preserve">, </w:t>
      </w:r>
      <w:r w:rsidR="00D764AE">
        <w:rPr>
          <w:rFonts w:eastAsia="Times New Roman"/>
          <w:sz w:val="24"/>
          <w:szCs w:val="24"/>
          <w:lang w:val="pt-BR"/>
        </w:rPr>
        <w:t>visando atender as demandas da secretaria municipal de saúde</w:t>
      </w:r>
      <w:r w:rsidR="00CB5E4B" w:rsidRPr="009D7CDF">
        <w:rPr>
          <w:rFonts w:eastAsia="Times New Roman"/>
          <w:sz w:val="24"/>
          <w:szCs w:val="24"/>
          <w:lang w:val="pt-BR"/>
        </w:rPr>
        <w:t>.</w:t>
      </w:r>
    </w:p>
    <w:p w14:paraId="09BF81FD" w14:textId="77777777" w:rsidR="00233374" w:rsidRPr="009D7CDF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9D7CDF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Evidenciado o problema a ser resolvido</w:t>
      </w:r>
      <w:r w:rsidR="006B64D2" w:rsidRPr="009D7CD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9D7CDF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9D7CDF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Necessidade:</w:t>
      </w:r>
    </w:p>
    <w:p w14:paraId="6406E33D" w14:textId="3DA35AA1" w:rsidR="006B64D2" w:rsidRPr="00D06421" w:rsidRDefault="00D93995" w:rsidP="00D71107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D06421">
        <w:rPr>
          <w:rFonts w:eastAsia="Times New Roman"/>
          <w:sz w:val="24"/>
          <w:szCs w:val="24"/>
          <w:lang w:val="pt-BR"/>
        </w:rPr>
        <w:t>Suprir as necessidades</w:t>
      </w:r>
      <w:r w:rsidR="00660226">
        <w:rPr>
          <w:rFonts w:eastAsia="Times New Roman"/>
          <w:sz w:val="24"/>
          <w:szCs w:val="24"/>
          <w:lang w:val="pt-BR"/>
        </w:rPr>
        <w:t xml:space="preserve"> de reabastecimento desses materiais na </w:t>
      </w:r>
      <w:r w:rsidR="00660226">
        <w:rPr>
          <w:rFonts w:eastAsia="Times New Roman"/>
          <w:sz w:val="24"/>
          <w:szCs w:val="24"/>
          <w:lang w:val="pt-BR"/>
        </w:rPr>
        <w:lastRenderedPageBreak/>
        <w:t>Central de Abastecimento Farmacêutico - CAF</w:t>
      </w:r>
      <w:r w:rsidR="00D06421">
        <w:rPr>
          <w:rFonts w:eastAsia="Times New Roman"/>
          <w:sz w:val="24"/>
          <w:szCs w:val="24"/>
          <w:lang w:val="pt-BR"/>
        </w:rPr>
        <w:t>.</w:t>
      </w:r>
    </w:p>
    <w:p w14:paraId="739EC771" w14:textId="77777777" w:rsidR="006D04D6" w:rsidRPr="009D7CDF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9D7CDF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9D7CDF">
        <w:rPr>
          <w:rFonts w:eastAsia="Times New Roman"/>
          <w:b/>
          <w:bCs/>
          <w:sz w:val="24"/>
          <w:szCs w:val="24"/>
          <w:lang w:val="pt-BR"/>
        </w:rPr>
        <w:t>r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9D7CDF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9D7CDF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167B5EA" w:rsidR="00FF1CD5" w:rsidRPr="009D7CDF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2D7A" w:rsidRPr="009D7CDF">
        <w:rPr>
          <w:sz w:val="24"/>
          <w:szCs w:val="24"/>
          <w:lang w:val="pt-BR"/>
        </w:rPr>
        <w:t xml:space="preserve">Secretaria Municipal de saúde </w:t>
      </w:r>
      <w:r w:rsidRPr="009D7CDF">
        <w:rPr>
          <w:sz w:val="24"/>
          <w:szCs w:val="24"/>
          <w:lang w:val="pt-BR"/>
        </w:rPr>
        <w:t>de Belo Jardim-PE.</w:t>
      </w:r>
    </w:p>
    <w:p w14:paraId="642C1353" w14:textId="2AB7F026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9D7CDF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9D7CDF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9D7CDF">
        <w:rPr>
          <w:rFonts w:ascii="Arial" w:hAnsi="Arial" w:cs="Arial"/>
          <w:sz w:val="24"/>
          <w:szCs w:val="24"/>
          <w:lang w:val="pt-BR"/>
        </w:rPr>
        <w:t>Área</w:t>
      </w:r>
      <w:r w:rsidRPr="009D7CDF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9D7CDF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A13DF41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BA2D7A">
        <w:rPr>
          <w:rFonts w:eastAsia="Times New Roman"/>
          <w:sz w:val="24"/>
          <w:szCs w:val="24"/>
          <w:lang w:val="pt-BR"/>
        </w:rPr>
        <w:t>Secretaria Municipal de Saúde.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9D7CDF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</w:t>
      </w:r>
      <w:r w:rsidRPr="009D7CDF">
        <w:rPr>
          <w:rFonts w:eastAsia="Times New Roman"/>
          <w:sz w:val="24"/>
          <w:szCs w:val="24"/>
          <w:lang w:val="pt-BR"/>
        </w:rPr>
        <w:t xml:space="preserve">a serem licitados estão discriminados inicialmente no </w:t>
      </w:r>
      <w:r w:rsidR="000C1E34" w:rsidRPr="009D7CDF">
        <w:rPr>
          <w:rFonts w:eastAsia="Times New Roman"/>
          <w:sz w:val="24"/>
          <w:szCs w:val="24"/>
          <w:lang w:val="pt-BR"/>
        </w:rPr>
        <w:t>Documento Oficial de Demanda</w:t>
      </w:r>
      <w:r w:rsidRPr="009D7CDF">
        <w:rPr>
          <w:rFonts w:eastAsia="Times New Roman"/>
          <w:sz w:val="24"/>
          <w:szCs w:val="24"/>
          <w:lang w:val="pt-BR"/>
        </w:rPr>
        <w:t xml:space="preserve"> e detalhado</w:t>
      </w:r>
      <w:r w:rsidRPr="009D7CDF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9D7CDF">
        <w:rPr>
          <w:rFonts w:eastAsia="Times New Roman"/>
          <w:sz w:val="24"/>
          <w:szCs w:val="24"/>
          <w:lang w:val="pt-BR"/>
        </w:rPr>
        <w:t>no item 9</w:t>
      </w:r>
      <w:r w:rsidRPr="009D7CDF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Bens que utilizem inovações que reduzam a pressão sobre recursos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Cr(</w:t>
      </w:r>
      <w:proofErr w:type="gramEnd"/>
      <w:r w:rsidRPr="00836B50">
        <w:rPr>
          <w:rFonts w:eastAsia="Times New Roman"/>
          <w:sz w:val="24"/>
          <w:szCs w:val="24"/>
          <w:lang w:val="pt-BR"/>
        </w:rPr>
        <w:t>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2AE7783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  <w:r w:rsidR="00D764AE">
        <w:rPr>
          <w:rFonts w:eastAsia="Times New Roman"/>
          <w:sz w:val="24"/>
          <w:szCs w:val="24"/>
          <w:lang w:val="pt-BR"/>
        </w:rPr>
        <w:t xml:space="preserve"> 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9D7CDF" w14:paraId="31C00E9B" w14:textId="77777777" w:rsidTr="00EE049C">
        <w:tc>
          <w:tcPr>
            <w:tcW w:w="4751" w:type="dxa"/>
          </w:tcPr>
          <w:p w14:paraId="5FBC882D" w14:textId="70757DFB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strike/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trike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EE049C" w:rsidRPr="009D7CDF" w14:paraId="440E55B3" w14:textId="77777777" w:rsidTr="00EE049C">
        <w:tc>
          <w:tcPr>
            <w:tcW w:w="4751" w:type="dxa"/>
          </w:tcPr>
          <w:p w14:paraId="2FFD122C" w14:textId="41F30EB5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621E8C" w:rsidRPr="009D7CDF" w14:paraId="74DE0B6B" w14:textId="77777777" w:rsidTr="00EE049C">
        <w:tc>
          <w:tcPr>
            <w:tcW w:w="4751" w:type="dxa"/>
          </w:tcPr>
          <w:p w14:paraId="76DEB9D6" w14:textId="3941409D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9D7CDF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>
              <w:rPr>
                <w:rFonts w:eastAsia="Times New Roman"/>
                <w:sz w:val="20"/>
                <w:szCs w:val="20"/>
                <w:lang w:val="pt-BR"/>
              </w:rPr>
              <w:t xml:space="preserve">SIM (X )         NÃO ( </w:t>
            </w:r>
            <w:r w:rsidR="00621E8C"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9D7CDF" w14:paraId="0E066FED" w14:textId="77777777" w:rsidTr="00EE049C">
        <w:tc>
          <w:tcPr>
            <w:tcW w:w="4751" w:type="dxa"/>
          </w:tcPr>
          <w:p w14:paraId="29452E13" w14:textId="606AA923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</w:t>
      </w:r>
      <w:r w:rsidR="00CB5E4B" w:rsidRPr="009D7CDF">
        <w:rPr>
          <w:b/>
          <w:sz w:val="24"/>
          <w:szCs w:val="24"/>
          <w:lang w:val="pt-BR"/>
        </w:rPr>
        <w:t>a:</w:t>
      </w:r>
      <w:r w:rsidR="00CB5E4B" w:rsidRPr="009D7CDF">
        <w:rPr>
          <w:b/>
          <w:sz w:val="24"/>
          <w:szCs w:val="24"/>
          <w:lang w:val="pt-BR"/>
        </w:rPr>
        <w:tab/>
      </w:r>
      <w:r w:rsidR="00CB5E4B" w:rsidRPr="009D7CDF">
        <w:rPr>
          <w:sz w:val="24"/>
          <w:szCs w:val="24"/>
          <w:lang w:val="pt-BR"/>
        </w:rPr>
        <w:t>Gerenciar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procedimento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licitatório</w:t>
      </w:r>
      <w:r w:rsidR="00CB5E4B" w:rsidRPr="009D7CDF">
        <w:rPr>
          <w:spacing w:val="1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modalidade</w:t>
      </w:r>
      <w:r w:rsidR="00CB5E4B" w:rsidRPr="009D7CDF">
        <w:rPr>
          <w:spacing w:val="14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</w:t>
      </w:r>
      <w:r w:rsidR="00CB5E4B" w:rsidRPr="009D7CDF">
        <w:rPr>
          <w:sz w:val="24"/>
          <w:szCs w:val="24"/>
          <w:lang w:val="pt-BR"/>
        </w:rPr>
        <w:t>regão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="00CB5E4B" w:rsidRPr="00836B50">
        <w:rPr>
          <w:sz w:val="24"/>
          <w:szCs w:val="24"/>
          <w:lang w:val="pt-BR"/>
        </w:rPr>
        <w:t>letrônico.</w:t>
      </w:r>
    </w:p>
    <w:p w14:paraId="7CEF8D5A" w14:textId="0D0EB7B3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836B50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8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99" w14:textId="77777777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9D7CDF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9D7CDF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9D7CDF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9D7CDF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9D7CDF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9D7CDF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9D7CDF">
        <w:rPr>
          <w:b/>
          <w:sz w:val="24"/>
          <w:szCs w:val="24"/>
          <w:lang w:val="pt-BR"/>
        </w:rPr>
        <w:t xml:space="preserve">8.3 </w:t>
      </w:r>
      <w:r w:rsidR="00CB5E4B" w:rsidRPr="009D7CDF">
        <w:rPr>
          <w:b/>
          <w:sz w:val="24"/>
          <w:szCs w:val="24"/>
          <w:lang w:val="pt-BR"/>
        </w:rPr>
        <w:t>Serviços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que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compõem</w:t>
      </w:r>
      <w:r w:rsidR="00CB5E4B" w:rsidRPr="009D7CDF">
        <w:rPr>
          <w:b/>
          <w:spacing w:val="7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a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3FC51E68" w:rsidR="00F873C6" w:rsidRPr="009D7CDF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8.3.1</w:t>
      </w:r>
      <w:r w:rsidRPr="009D7CDF">
        <w:rPr>
          <w:b/>
          <w:bCs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Objet</w:t>
      </w:r>
      <w:r w:rsidR="00D93995">
        <w:rPr>
          <w:sz w:val="24"/>
          <w:szCs w:val="24"/>
          <w:lang w:val="pt-BR"/>
        </w:rPr>
        <w:t>o da contratação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2A882DBA" w:rsidR="00F873C6" w:rsidRPr="009D7CDF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8.4.1 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</w:t>
      </w:r>
      <w:r w:rsidR="00CB5E4B" w:rsidRPr="009D7CDF">
        <w:rPr>
          <w:rFonts w:eastAsia="Times New Roman"/>
          <w:sz w:val="24"/>
          <w:szCs w:val="24"/>
          <w:lang w:val="pt-BR"/>
        </w:rPr>
        <w:lastRenderedPageBreak/>
        <w:t xml:space="preserve">para </w:t>
      </w:r>
      <w:r w:rsidRPr="009D7CDF">
        <w:rPr>
          <w:rFonts w:eastAsia="Times New Roman"/>
          <w:sz w:val="24"/>
          <w:szCs w:val="24"/>
          <w:lang w:val="pt-BR"/>
        </w:rPr>
        <w:t>a demanda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desta </w:t>
      </w:r>
      <w:r w:rsidR="00D017BF" w:rsidRPr="009D7CDF">
        <w:rPr>
          <w:rFonts w:eastAsia="Times New Roman"/>
          <w:sz w:val="24"/>
          <w:szCs w:val="24"/>
          <w:lang w:val="pt-BR"/>
        </w:rPr>
        <w:t>Secretaria,</w:t>
      </w:r>
      <w:r w:rsidR="00CB5E4B" w:rsidRPr="009D7CDF">
        <w:rPr>
          <w:rFonts w:eastAsia="Times New Roman"/>
          <w:sz w:val="24"/>
          <w:szCs w:val="24"/>
          <w:lang w:val="pt-BR"/>
        </w:rPr>
        <w:t xml:space="preserve"> em função da</w:t>
      </w:r>
      <w:r w:rsidR="008B6AE3" w:rsidRPr="009D7CDF">
        <w:rPr>
          <w:rFonts w:eastAsia="Times New Roman"/>
          <w:sz w:val="24"/>
          <w:szCs w:val="24"/>
          <w:lang w:val="pt-BR"/>
        </w:rPr>
        <w:t xml:space="preserve"> </w:t>
      </w:r>
      <w:r w:rsidR="00450B65" w:rsidRPr="00450B65">
        <w:rPr>
          <w:rFonts w:eastAsia="Times New Roman"/>
          <w:sz w:val="24"/>
          <w:szCs w:val="24"/>
          <w:lang w:val="pt-BR"/>
        </w:rPr>
        <w:t xml:space="preserve">aquisição de </w:t>
      </w:r>
      <w:r w:rsidR="00D71107" w:rsidRPr="00D71107">
        <w:rPr>
          <w:sz w:val="24"/>
          <w:szCs w:val="24"/>
          <w:lang w:val="pt-BR"/>
        </w:rPr>
        <w:t>medicamento de assistência farmacêutica básica</w:t>
      </w:r>
      <w:r w:rsidRPr="009D7CDF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9D7CDF">
        <w:rPr>
          <w:rFonts w:eastAsia="Times New Roman"/>
          <w:sz w:val="24"/>
          <w:szCs w:val="24"/>
          <w:lang w:val="pt-BR"/>
        </w:rPr>
        <w:t>necessidade</w:t>
      </w:r>
      <w:r w:rsidR="00D764AE">
        <w:rPr>
          <w:rFonts w:eastAsia="Times New Roman"/>
          <w:sz w:val="24"/>
          <w:szCs w:val="24"/>
          <w:lang w:val="pt-BR"/>
        </w:rPr>
        <w:t xml:space="preserve"> </w:t>
      </w:r>
      <w:r w:rsidR="00660226">
        <w:rPr>
          <w:rFonts w:eastAsia="Times New Roman"/>
          <w:sz w:val="24"/>
          <w:szCs w:val="24"/>
          <w:lang w:val="pt-BR"/>
        </w:rPr>
        <w:t>da</w:t>
      </w:r>
      <w:r w:rsidR="00D06421">
        <w:rPr>
          <w:rFonts w:eastAsia="Times New Roman"/>
          <w:sz w:val="24"/>
          <w:szCs w:val="24"/>
          <w:lang w:val="pt-BR"/>
        </w:rPr>
        <w:t xml:space="preserve"> </w:t>
      </w:r>
      <w:r w:rsidR="00660226">
        <w:rPr>
          <w:rFonts w:eastAsia="Times New Roman"/>
          <w:sz w:val="24"/>
          <w:szCs w:val="24"/>
          <w:lang w:val="pt-BR"/>
        </w:rPr>
        <w:t>CAF</w:t>
      </w:r>
      <w:r w:rsidR="00D06421">
        <w:rPr>
          <w:rFonts w:eastAsia="Times New Roman"/>
          <w:sz w:val="24"/>
          <w:szCs w:val="24"/>
          <w:lang w:val="pt-BR"/>
        </w:rPr>
        <w:t xml:space="preserve">, </w:t>
      </w:r>
      <w:r w:rsidR="00D764AE">
        <w:rPr>
          <w:rFonts w:eastAsia="Times New Roman"/>
          <w:sz w:val="24"/>
          <w:szCs w:val="24"/>
          <w:lang w:val="pt-BR"/>
        </w:rPr>
        <w:t xml:space="preserve">atendendo a </w:t>
      </w:r>
      <w:r w:rsidRPr="009D7CDF">
        <w:rPr>
          <w:rFonts w:eastAsia="Times New Roman"/>
          <w:sz w:val="24"/>
          <w:szCs w:val="24"/>
          <w:lang w:val="pt-BR"/>
        </w:rPr>
        <w:t>população belo-jardinense</w:t>
      </w:r>
      <w:r w:rsidR="3276931A" w:rsidRPr="009D7CDF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005C18CD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00CB5E4B" w:rsidRPr="00836B50">
        <w:rPr>
          <w:sz w:val="24"/>
          <w:szCs w:val="24"/>
          <w:lang w:val="pt-BR"/>
        </w:rPr>
        <w:t>Conforme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D017BF" w:rsidRPr="00836B50">
        <w:rPr>
          <w:sz w:val="24"/>
          <w:szCs w:val="24"/>
          <w:lang w:val="pt-BR"/>
        </w:rPr>
        <w:t>Documento Formalização de Demanda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detalhamento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53245F" w:rsidRPr="00836B50">
        <w:rPr>
          <w:sz w:val="24"/>
          <w:szCs w:val="24"/>
          <w:lang w:val="pt-BR"/>
        </w:rPr>
        <w:t>na tabela abaixo:</w:t>
      </w:r>
    </w:p>
    <w:tbl>
      <w:tblPr>
        <w:tblW w:w="102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947"/>
        <w:gridCol w:w="862"/>
        <w:gridCol w:w="1175"/>
        <w:gridCol w:w="1264"/>
        <w:gridCol w:w="1287"/>
        <w:gridCol w:w="992"/>
        <w:gridCol w:w="1204"/>
      </w:tblGrid>
      <w:tr w:rsidR="006801BB" w:rsidRPr="00D71107" w14:paraId="25B9A079" w14:textId="77777777" w:rsidTr="006801BB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353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ITEM 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831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DESCRIÇÃO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791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BR" w:eastAsia="pt-BR"/>
              </w:rPr>
              <w:t>CATMAT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7E0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03D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QUANTIDADE MINIMA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867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QUANTIDADE MAXIMA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B5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>MEDIANA BANCO DE PREÇO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9A1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pt-BR" w:eastAsia="pt-BR"/>
              </w:rPr>
              <w:t xml:space="preserve">VALOR TOTAL </w:t>
            </w:r>
          </w:p>
        </w:tc>
      </w:tr>
      <w:tr w:rsidR="006801BB" w:rsidRPr="00D71107" w14:paraId="14C0C201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11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4D47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ÁCIDO ACETILSALICÍLICO 100 MG –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85E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F2F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096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AC0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E7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73A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4.500,00 </w:t>
            </w:r>
          </w:p>
        </w:tc>
      </w:tr>
      <w:tr w:rsidR="006801BB" w:rsidRPr="00D71107" w14:paraId="075CCAF9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640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D14D8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ACICLOVIR,  200  MG  –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741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207798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829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F9E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EAD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099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4E6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1.140,00 </w:t>
            </w:r>
          </w:p>
        </w:tc>
      </w:tr>
      <w:tr w:rsidR="006801BB" w:rsidRPr="00D71107" w14:paraId="78BC0CE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735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CDC58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ÁCIDO FÓLICO 5  MG –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12F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05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46F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7F6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F22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847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4.800,00 </w:t>
            </w:r>
          </w:p>
        </w:tc>
      </w:tr>
      <w:tr w:rsidR="006801BB" w:rsidRPr="00D71107" w14:paraId="5C762CF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3E6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DF34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ÁCIDO   FÓLICO   SOLUÇÃO   ORAL    0,2   MG/ML   – FRASCO 30 ML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– EMBALAGEM CONTENDO DADOS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A645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278489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92B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04A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EE1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61B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R$ 3,60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706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2.160,00 </w:t>
            </w:r>
          </w:p>
        </w:tc>
      </w:tr>
      <w:tr w:rsidR="006801BB" w:rsidRPr="00D71107" w14:paraId="5F7B59EF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916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2644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ALBENDAZOL 400 MG COMPRIMIDO MASTIGÁVEL,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center"/>
            <w:hideMark/>
          </w:tcPr>
          <w:p w14:paraId="3C4CD5C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459822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D82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848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EA4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12C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976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4.140,00 </w:t>
            </w:r>
          </w:p>
        </w:tc>
      </w:tr>
      <w:tr w:rsidR="006801BB" w:rsidRPr="00D71107" w14:paraId="302B61C6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132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94CC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ALBENDAZOL SUSP. ORAL 40 MG/ML FRASCO 10 ML</w:t>
            </w: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br/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–         EMBALAGEM         CONTENDO        DADOS     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56E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7EA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2A6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711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480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3C5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7.440,00 </w:t>
            </w:r>
          </w:p>
        </w:tc>
      </w:tr>
      <w:tr w:rsidR="006801BB" w:rsidRPr="00D71107" w14:paraId="7DC6B3B7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C65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CB0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ALENDRONATO   DE   SÓDIO   70MG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C54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251610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FB2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01B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B90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A31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760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1.380,00 </w:t>
            </w:r>
          </w:p>
        </w:tc>
      </w:tr>
      <w:tr w:rsidR="006801BB" w:rsidRPr="00D71107" w14:paraId="6A0EDC9D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6BE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CDFC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ALOPURINOL   100MG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6F8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0A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BB3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EEC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C17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2AD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780,00 </w:t>
            </w:r>
          </w:p>
        </w:tc>
      </w:tr>
      <w:tr w:rsidR="006801BB" w:rsidRPr="00D71107" w14:paraId="5ED59EB7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50C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785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ALOPURINOL   300MG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 xml:space="preserve">EMBALADOS EM BLISTER, CONTENDO DADOS DE IDENTIFICAÇÃO, Nº    DO    LOTE,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lastRenderedPageBreak/>
              <w:t>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CB1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lastRenderedPageBreak/>
              <w:t>267509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068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F0C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378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924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7B8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1.380,00 </w:t>
            </w:r>
          </w:p>
        </w:tc>
      </w:tr>
      <w:tr w:rsidR="006801BB" w:rsidRPr="00D71107" w14:paraId="1527153B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C6E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A098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AMIODARONA  200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3A7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E12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A3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7CB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F31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69D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1.980,00 </w:t>
            </w:r>
          </w:p>
        </w:tc>
      </w:tr>
      <w:tr w:rsidR="006801BB" w:rsidRPr="00D71107" w14:paraId="366C6AFB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2DC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7381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AMITRIPTILINA  25MG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631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F43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EF2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406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65D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919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4.800,00 </w:t>
            </w:r>
          </w:p>
        </w:tc>
      </w:tr>
      <w:tr w:rsidR="006801BB" w:rsidRPr="00D71107" w14:paraId="58BD69A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F53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B937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AMOXICILINA  500MG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683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271089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AE3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88A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E38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C95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R$ 0,98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44B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58.800,00 </w:t>
            </w:r>
          </w:p>
        </w:tc>
      </w:tr>
      <w:tr w:rsidR="006801BB" w:rsidRPr="00D71107" w14:paraId="5641A46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6D4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C61C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AMOXICILINA SUSP. ORAL 250 MG/ 5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ML  -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FRASCO COM    60    ML    +    COPO    MEDIDA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  EMBALAGEM CONTENDO  DADOS  DE  ENTIFICAÇAO,  Nº  DO 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34F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271090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8C2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576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A2B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80E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R$ 3,30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F4C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19.800,00 </w:t>
            </w:r>
          </w:p>
        </w:tc>
      </w:tr>
      <w:tr w:rsidR="006801BB" w:rsidRPr="00D71107" w14:paraId="43C7CB01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A27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842C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AMOXICILINA   +   CLAVULONATO   DE   POTÁSSIO   - 500MG   +   125MG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BLISTER,  CONTENDO  DADOS  DE  IDENTIFICAÇÃO,  Nº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4B8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258208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2EB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16F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F96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745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C16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12.096,00 </w:t>
            </w:r>
          </w:p>
        </w:tc>
      </w:tr>
      <w:tr w:rsidR="006801BB" w:rsidRPr="00D71107" w14:paraId="69663F85" w14:textId="77777777" w:rsidTr="006801B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CFA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631D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AMOXICILINA    +    CLAVULONATO    DE    POTÁSSIO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SUSPENSÃO  ORAL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-  50MG  +  12,5MG/ML,  FRASCO 75ML.  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     CONTENDO      DADOS   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10A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281135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843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695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A78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164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R$ 18,54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83D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11.124,00 </w:t>
            </w:r>
          </w:p>
        </w:tc>
      </w:tr>
      <w:tr w:rsidR="006801BB" w:rsidRPr="00D71107" w14:paraId="5E6BB1F0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B38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7E0B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ANLODIPINO     BESILATO     5     MG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CB0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272434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EA1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5BA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0E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507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371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3.600,00 </w:t>
            </w:r>
          </w:p>
        </w:tc>
      </w:tr>
      <w:tr w:rsidR="006801BB" w:rsidRPr="00D71107" w14:paraId="045CDDC8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1C8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46CD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ANLODIPINO    BESILATO    10    MG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6058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268896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05C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AFE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154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F40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21E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6.000,00 </w:t>
            </w:r>
          </w:p>
        </w:tc>
      </w:tr>
      <w:tr w:rsidR="006801BB" w:rsidRPr="00D71107" w14:paraId="4C0495C2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ECB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AF98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ATENOLOL  50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CAF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3E4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B7E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385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360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A59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4.800,00 </w:t>
            </w:r>
          </w:p>
        </w:tc>
      </w:tr>
      <w:tr w:rsidR="006801BB" w:rsidRPr="00D71107" w14:paraId="22257B96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1AE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DF6B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AZITROMICINA   PÓ   PARA   SUSPENSÃO   ORAL   40 MG/ML – FRASCO 15 ML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– EMBALAGEM CONTENDO DADOS DE IDENTIFICAÇÃO, Nº DO LOTE, MÊS E ANO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ACA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268949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7B0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CA5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E6D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A18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R$ 6,10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35D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18.300,00 </w:t>
            </w:r>
          </w:p>
        </w:tc>
      </w:tr>
      <w:tr w:rsidR="006801BB" w:rsidRPr="00D71107" w14:paraId="678DF5E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FF9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20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EC04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AZITROMICINA 500 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3D1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267140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0A3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098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CF4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340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BF9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47.400,00 </w:t>
            </w:r>
          </w:p>
        </w:tc>
      </w:tr>
      <w:tr w:rsidR="006801BB" w:rsidRPr="00D71107" w14:paraId="573AED9D" w14:textId="77777777" w:rsidTr="006801B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3DB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F620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BECLOMETASONA  DIPROPIONATO  50  MCG  -  SOL. AQUOSA    NASAL    SPRAY    FRASCO    AEROSOL    50 MCG/DOSE   200   DOSES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 EMBALAGEM   CONTENDO DADOS DE IDENTIFICAÇÃO, Nº DO LOTE, MÊS E ANO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1A5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346586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479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045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465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F97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R$ 22,46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ABF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3.369,00 </w:t>
            </w:r>
          </w:p>
        </w:tc>
      </w:tr>
      <w:tr w:rsidR="006801BB" w:rsidRPr="00D71107" w14:paraId="58B0D9CB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7EA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A4FC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BIPERIDENO  2MG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16C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270140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A9F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C63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036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100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002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15.300,00 </w:t>
            </w:r>
          </w:p>
        </w:tc>
      </w:tr>
      <w:tr w:rsidR="006801BB" w:rsidRPr="00D71107" w14:paraId="56B6478D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23B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6E64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CAPTOPRIL  25MG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A14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294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0BA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68A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5D0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FD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3.600,00 </w:t>
            </w:r>
          </w:p>
        </w:tc>
      </w:tr>
      <w:tr w:rsidR="006801BB" w:rsidRPr="00D71107" w14:paraId="4B0FF50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CEC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F967C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CARBAMAZEPINA SUSPENSÃO ORAL 2% – FRASCO 100ML  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     CONTENDO      DADOS      DE IDENTIFICAÇÃO,                               Nº                              DO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LOTE, 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DAC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272454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F17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08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62F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71B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R$ 7,14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B7C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4.284,00 </w:t>
            </w:r>
          </w:p>
        </w:tc>
      </w:tr>
      <w:tr w:rsidR="006801BB" w:rsidRPr="00D71107" w14:paraId="591D8AC7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31A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50C1D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CARBAMAZEPINA            200MG   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7C7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C97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5A6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230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19E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CD3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20.400,00 </w:t>
            </w:r>
          </w:p>
        </w:tc>
      </w:tr>
      <w:tr w:rsidR="006801BB" w:rsidRPr="00D71107" w14:paraId="0E6CED98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EA8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F2F03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CARBONATO    DE    LÍTIO    300MG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442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8F1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1F4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D02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70.000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03D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69D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13.300,00 </w:t>
            </w:r>
          </w:p>
        </w:tc>
      </w:tr>
      <w:tr w:rsidR="006801BB" w:rsidRPr="00D71107" w14:paraId="6468E36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923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C67EC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CARVEDILOL 3,125 MG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A7D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EA0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ADA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2EA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118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B68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1.800,00 </w:t>
            </w:r>
          </w:p>
        </w:tc>
      </w:tr>
      <w:tr w:rsidR="006801BB" w:rsidRPr="00D71107" w14:paraId="41412D18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291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E0B8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CARVEDILOL  6,25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E7B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267565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D8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C7C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0C3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86C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503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1.800,00 </w:t>
            </w:r>
          </w:p>
        </w:tc>
      </w:tr>
      <w:tr w:rsidR="006801BB" w:rsidRPr="00D71107" w14:paraId="6682A41E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D20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29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338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CARVEDILOL   25   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85B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DED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612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E65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A67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188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2.700,00 </w:t>
            </w:r>
          </w:p>
        </w:tc>
      </w:tr>
      <w:tr w:rsidR="006801BB" w:rsidRPr="00D71107" w14:paraId="0269C3A6" w14:textId="77777777" w:rsidTr="006801BB">
        <w:trPr>
          <w:trHeight w:val="7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122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3FCC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CARVEDILOL   12,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BLISTER,  CONTENDO  DADOS  DE  IDENTIFICAÇÃO,  Nº DO LOTE, 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5DB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267564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D87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6D3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362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ADA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4CD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1.800,00 </w:t>
            </w:r>
          </w:p>
        </w:tc>
      </w:tr>
      <w:tr w:rsidR="006801BB" w:rsidRPr="00D71107" w14:paraId="578E0BE4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62F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31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959C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CEFALEXINA 500MG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 xml:space="preserve">–  </w:t>
            </w: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CÁPSULA OU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1E4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74B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E7D8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EC5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1A2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R$ 0,73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F02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43.800,00 </w:t>
            </w:r>
          </w:p>
        </w:tc>
      </w:tr>
      <w:tr w:rsidR="006801BB" w:rsidRPr="00D71107" w14:paraId="30620C2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101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B353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CEFALEXINA  250MG/5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ML  SUSP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.     ORAL  -  FRASCO COM   60  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EMBALAGEM   CONTENDO  DADOS  DE IDENTIFICAÇÃO,    Nº    DO    LOTE,    MÊS    E    ANO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D56F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243434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E79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C1B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108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C15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R$ 7,50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011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22.500,00 </w:t>
            </w:r>
          </w:p>
        </w:tc>
      </w:tr>
      <w:tr w:rsidR="006801BB" w:rsidRPr="00D71107" w14:paraId="61FFE9EE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C3E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544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CETOCONAZOL  SHAMPOO  2%  -  FRASCO  100ML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- EMBALAGEM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F09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271103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391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B922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D2B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894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R$ 4,79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5DB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5.748,00 </w:t>
            </w:r>
          </w:p>
        </w:tc>
      </w:tr>
      <w:tr w:rsidR="006801BB" w:rsidRPr="00D71107" w14:paraId="48A4597E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2EF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DB6D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CIPROFLOXACINO        500        MG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430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018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F19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9A2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BAE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910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9.000,00 </w:t>
            </w:r>
          </w:p>
        </w:tc>
      </w:tr>
      <w:tr w:rsidR="006801BB" w:rsidRPr="00D71107" w14:paraId="6F89D2C4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125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E45BB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CLORETO   DE   SÓDIO   SOLUÇÃO   NASAL   0,9%   - FRASCO  -  30  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EMBALAGEM  CONTENDO  DADOS DE  IDENTIFICAÇÃO,  Nº  DO  LOTE,  MÊS  E   ANO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04A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437160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6B5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635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A53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86A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C2A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1.656,00 </w:t>
            </w:r>
          </w:p>
        </w:tc>
      </w:tr>
      <w:tr w:rsidR="006801BB" w:rsidRPr="00D71107" w14:paraId="7364A3DE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8F5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2798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CLONAZEPAM     SOLUÇÃO     ORAL     2,5MG/ML     – FRASCO  20ML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 CONTENDO  DADOS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457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270120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2DF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006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0E3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20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B9C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3.816,00 </w:t>
            </w:r>
          </w:p>
        </w:tc>
      </w:tr>
      <w:tr w:rsidR="006801BB" w:rsidRPr="00D71107" w14:paraId="3E22C6F3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76E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1747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CLORPROMAZINA            100MG   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503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933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556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9D9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D09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0A6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13.500,00 </w:t>
            </w:r>
          </w:p>
        </w:tc>
      </w:tr>
      <w:tr w:rsidR="006801BB" w:rsidRPr="00D71107" w14:paraId="18E31CA6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307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B3D6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CLORPROMAZINA             25MG    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F2D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C1C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A8F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0CB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19F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86E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4.350,00 </w:t>
            </w:r>
          </w:p>
        </w:tc>
      </w:tr>
      <w:tr w:rsidR="006801BB" w:rsidRPr="00D71107" w14:paraId="7892927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CB2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39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19AC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DEXAMETASONA  4MG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A8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269388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D95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391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1AF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5A4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4D2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1.710,00 </w:t>
            </w:r>
          </w:p>
        </w:tc>
      </w:tr>
      <w:tr w:rsidR="006801BB" w:rsidRPr="00D71107" w14:paraId="6FE8EAA2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219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7A4F3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DEXAMETASONA ELIXIR 0,1 MG/ML FRASCO C/ 120 ML   +   COPO   MEDIDA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 EMBALAGEM   CONTENDO DADOS DE IDENTIFICAÇAO, Nº DO LOTE, MÊS E ANO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EB3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268243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C79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DC8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C7E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584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B5E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11.700,00 </w:t>
            </w:r>
          </w:p>
        </w:tc>
      </w:tr>
      <w:tr w:rsidR="006801BB" w:rsidRPr="00D71107" w14:paraId="70556C06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492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84FA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DEXAMETASONA  POMADA  0,1%  -  BINASGA  10  GR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EMBALAGEM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A8C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270457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E91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BISNAGA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6C7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21D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4AC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R$ 1,74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2A7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10.440,00 </w:t>
            </w:r>
          </w:p>
        </w:tc>
      </w:tr>
      <w:tr w:rsidR="006801BB" w:rsidRPr="00D71107" w14:paraId="49021F8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1CF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42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AE4A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DEXCLORFENIRAMINA         2MG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FD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  <w:t>267645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52C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8C5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C7D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3B9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5B2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1.800,00 </w:t>
            </w:r>
          </w:p>
        </w:tc>
      </w:tr>
      <w:tr w:rsidR="006801BB" w:rsidRPr="00D71107" w14:paraId="58F3415B" w14:textId="77777777" w:rsidTr="006801B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B21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D2F1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DEXCLORFENIRAMINA SOL. ORAL SOLUÇÃO ORAL 0,4 MG/Ml - FRASCO COM 100ML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 xml:space="preserve">. - ACOMPANHANDO </w:t>
            </w:r>
            <w:proofErr w:type="gramStart"/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COPO  MEDIDA</w:t>
            </w:r>
            <w:proofErr w:type="gramEnd"/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EMBALAGEM  CONTENDO  DADOS  DE IDENTIFICAÇAO,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6BD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76F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982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FEE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F63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C58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17.190,00 </w:t>
            </w:r>
          </w:p>
        </w:tc>
      </w:tr>
      <w:tr w:rsidR="006801BB" w:rsidRPr="00D71107" w14:paraId="352C32B5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346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AF07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DIAZEPAM   10MG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1DC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267197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54D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CE1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5BE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064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CFF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4.500,00 </w:t>
            </w:r>
          </w:p>
        </w:tc>
      </w:tr>
      <w:tr w:rsidR="006801BB" w:rsidRPr="00D71107" w14:paraId="58B5BF03" w14:textId="77777777" w:rsidTr="006801BB">
        <w:trPr>
          <w:trHeight w:val="9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21A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934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DIAZEPAM   5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F60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267195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884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A6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7CE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51D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114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2.400,00 </w:t>
            </w:r>
          </w:p>
        </w:tc>
      </w:tr>
      <w:tr w:rsidR="006801BB" w:rsidRPr="00D71107" w14:paraId="446B60DA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B75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FA254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DIGOXINA 0,25 MG COMPRIMIDOS,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 CONTENDO  DADOS  DE  IDENTIFICAÇÃO,  Nº DO LOTE, 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57E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9F5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FB8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7C1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E5D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CD4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2.550,00 </w:t>
            </w:r>
          </w:p>
        </w:tc>
      </w:tr>
      <w:tr w:rsidR="006801BB" w:rsidRPr="00D71107" w14:paraId="7393373E" w14:textId="77777777" w:rsidTr="006801BB">
        <w:trPr>
          <w:trHeight w:val="7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590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7F0A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DIPIRONA  500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577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267203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1C5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CF0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494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2B5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D26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20.800,00 </w:t>
            </w:r>
          </w:p>
        </w:tc>
      </w:tr>
      <w:tr w:rsidR="006801BB" w:rsidRPr="00D71107" w14:paraId="42CDAE19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3B7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4F41C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DIPIRONA SOL. ORAL. 500 MG/ML – FRASCO COM 10 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EMBALAGEM CONTENDO IDENTIFICAÇÃO, Nº DO LOTE, 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B2B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267205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B01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DA4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4AF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7F6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846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10.620,00 </w:t>
            </w:r>
          </w:p>
        </w:tc>
      </w:tr>
      <w:tr w:rsidR="006801BB" w:rsidRPr="00D71107" w14:paraId="67B7091C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DBE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49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C4F0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ENALAPRIL   5MG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CF4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D9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BC4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EC2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41E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26B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2.400,00 </w:t>
            </w:r>
          </w:p>
        </w:tc>
      </w:tr>
      <w:tr w:rsidR="006801BB" w:rsidRPr="00D71107" w14:paraId="6B1F65E1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58F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640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ENALAPRIL  10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37A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267651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5E2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D44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DCD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F1E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598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3.600,00 </w:t>
            </w:r>
          </w:p>
        </w:tc>
      </w:tr>
      <w:tr w:rsidR="006801BB" w:rsidRPr="00D71107" w14:paraId="76B89E5A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558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238B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ENALAPRIL  20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BD6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267652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6BC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0DE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67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AFC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351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6.000,00 </w:t>
            </w:r>
          </w:p>
        </w:tc>
      </w:tr>
      <w:tr w:rsidR="006801BB" w:rsidRPr="00D71107" w14:paraId="22C9D7F4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CB3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40C2B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ERITROMICINA   SUSPENSÃO   ORAL   250MG/5ML   – FRASCO    60ML    +    COPO    MEDIDA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  EMBALAGEM CONTENDO    DADOS    DE    IDENTIFICAÇÃO,    Nº    DO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LOTE, 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ABE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243533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C3E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8E1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386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5EF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R$ 6,74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FEE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8.088,00 </w:t>
            </w:r>
          </w:p>
        </w:tc>
      </w:tr>
      <w:tr w:rsidR="006801BB" w:rsidRPr="00D71107" w14:paraId="1F9FC69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79C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3258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ERITROMICINA,  ESTEARAT0  500MG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A28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269992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0F5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878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68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C90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1F6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906,00 </w:t>
            </w:r>
          </w:p>
        </w:tc>
      </w:tr>
      <w:tr w:rsidR="006801BB" w:rsidRPr="00D71107" w14:paraId="5A2AF2C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A6C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54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63B2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ESPIROLACTONA         25         MG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11F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267653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0F2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D2E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433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21A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AB4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5.100,00 </w:t>
            </w:r>
          </w:p>
        </w:tc>
      </w:tr>
      <w:tr w:rsidR="006801BB" w:rsidRPr="00D71107" w14:paraId="557725E4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49B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86BE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ESPIROLACTONA         100         MG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9F1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2B7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721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55E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B40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FEB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6.960,00 </w:t>
            </w:r>
          </w:p>
        </w:tc>
      </w:tr>
      <w:tr w:rsidR="006801BB" w:rsidRPr="00D71107" w14:paraId="746FFB07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884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D2B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ESTRIOL CREME VAGINAL  1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MG  -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BISNAGA 50  G + APLICADOR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 EMBALAGEM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C40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267208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D23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BISNAGA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CFD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493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7C1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R$ 9,40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884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5.640,00 </w:t>
            </w:r>
          </w:p>
        </w:tc>
      </w:tr>
      <w:tr w:rsidR="006801BB" w:rsidRPr="00D71107" w14:paraId="74DE7D30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3E7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E5B7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ESTROGÊNIOS   CONJUGADOS   -   CREME   VAGINAL 0,625  MG,  BISNAGA  25  GR  +  APLICADOR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BISNAGA CONTENDO  DADOS  DE  IDENTIFICAÇÃO,  Nº  DE 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3CC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271435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4F8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BISNAGA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881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C8D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565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R$ 35,00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167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21.000,00 </w:t>
            </w:r>
          </w:p>
        </w:tc>
      </w:tr>
      <w:tr w:rsidR="006801BB" w:rsidRPr="00D71107" w14:paraId="7E4DCFAC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8FD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C69F3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FENITOÍNA  100MG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5B4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259863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AD7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B5A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C3A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8EE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F41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3.400,00 </w:t>
            </w:r>
          </w:p>
        </w:tc>
      </w:tr>
      <w:tr w:rsidR="006801BB" w:rsidRPr="00D71107" w14:paraId="76707E21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F7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59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9899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FENOBARBITAL 100MG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49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243499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676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9DF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39F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90C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BFD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12.600,00 </w:t>
            </w:r>
          </w:p>
        </w:tc>
      </w:tr>
      <w:tr w:rsidR="006801BB" w:rsidRPr="00D71107" w14:paraId="18A918EA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A39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7850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FENOBARBITAL   SOLUÇÃO   ORAL   4%   –   FRASCO 20ML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    EMBALAGEM      CONTENDO      DADOS   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986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300723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F4C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0B3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971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6A8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R$ 4,03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A69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2.418,00 </w:t>
            </w:r>
          </w:p>
        </w:tc>
      </w:tr>
      <w:tr w:rsidR="006801BB" w:rsidRPr="00D71107" w14:paraId="3D0257D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95B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62723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FLUCONAZOL  150MG  CÁPSULA  OU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3B6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253406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1E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CAPSULA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575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373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2E2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04C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405,00 </w:t>
            </w:r>
          </w:p>
        </w:tc>
      </w:tr>
      <w:tr w:rsidR="006801BB" w:rsidRPr="00D71107" w14:paraId="76AD3281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03B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83BD4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FLUOXETINA 20MG – CÁPSULAS OU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FE4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249798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772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CÁPSULA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13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6EB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140.000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BEB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403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9.800,00 </w:t>
            </w:r>
          </w:p>
        </w:tc>
      </w:tr>
      <w:tr w:rsidR="006801BB" w:rsidRPr="00D71107" w14:paraId="2F3A31D2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655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8D36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FUROSEMIDA   40   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FDC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253397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694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BCE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BF1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832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D4F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4.500,00 </w:t>
            </w:r>
          </w:p>
        </w:tc>
      </w:tr>
      <w:tr w:rsidR="006801BB" w:rsidRPr="00D71107" w14:paraId="00A29A22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053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736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GUACO 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 (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MIKANIA     GLOMERATA     S.)     XAROPE FRASCO  100  ML  –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 CONTENDO  DADOS DE  IDENTIFICAÇÃO,  Nº  DO  LOTE,  MÊS  E   ANO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3C9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397280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391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E9F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94E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2D0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R$ 2,35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32B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10.575,00 </w:t>
            </w:r>
          </w:p>
        </w:tc>
      </w:tr>
      <w:tr w:rsidR="006801BB" w:rsidRPr="00D71107" w14:paraId="0F18EB74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C35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65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6F61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GLIBENCLAMIDA  5MG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C3C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6BD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893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F89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180.000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C3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67C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7.200,00 </w:t>
            </w:r>
          </w:p>
        </w:tc>
      </w:tr>
      <w:tr w:rsidR="006801BB" w:rsidRPr="00D71107" w14:paraId="29A2DE92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706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AA5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HALOPERIDOL 1MG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990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247485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675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047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1CB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0C4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9BB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3.600,00 </w:t>
            </w:r>
          </w:p>
        </w:tc>
      </w:tr>
      <w:tr w:rsidR="006801BB" w:rsidRPr="00D71107" w14:paraId="2A96B210" w14:textId="77777777" w:rsidTr="006801BB">
        <w:trPr>
          <w:trHeight w:val="9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7E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578E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HALOPERIDOL 5MG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17A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  <w:t>244256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4FA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F91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848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3BA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802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12.000,00 </w:t>
            </w:r>
          </w:p>
        </w:tc>
      </w:tr>
      <w:tr w:rsidR="006801BB" w:rsidRPr="00D71107" w14:paraId="19397871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CB6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3197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HALOPERIDOL 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2  MG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/  ML  SOL.  ORAL  –  FRASCO  20 ML   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      CONTENDO       DADOS    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305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292195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71B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33B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F2D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F9E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R$ 3,53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81F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423,60 </w:t>
            </w:r>
          </w:p>
        </w:tc>
      </w:tr>
      <w:tr w:rsidR="006801BB" w:rsidRPr="00D71107" w14:paraId="13081AA8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3D0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69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6FA73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HIDROCLOROTIAZIDA      25      MG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D24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259154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2EE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2B1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E7E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348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EDF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18.000,00 </w:t>
            </w:r>
          </w:p>
        </w:tc>
      </w:tr>
      <w:tr w:rsidR="006801BB" w:rsidRPr="00D71107" w14:paraId="05BD3CEA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6C4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DEA68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HIDRÓXIDO  DE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ALUMÍNIO  SUSP.  ORAL  61,5MG-  - FRASCO     COM     MÍNIMO     100M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L.     EMBALAGEM CONTENDO DADOS DE IDENTIFICAÇÃO, Nº DO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995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433257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2D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3FB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00F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A62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53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10.890,00 </w:t>
            </w:r>
          </w:p>
        </w:tc>
      </w:tr>
      <w:tr w:rsidR="006801BB" w:rsidRPr="00D71107" w14:paraId="7417BA1B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94C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58F5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IBUPROFENO SOLUÇÃO ORAL 50 MG/ML  - FRASCO COM   30ML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 EMBALAGEM   CONTENDO   DADOS   DE IDENTIFICAÇÃO,    Nº    DO    LOTE,    MÊS    E    ANO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1E0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332754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C99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1C0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8D5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228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19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21.330,00 </w:t>
            </w:r>
          </w:p>
        </w:tc>
      </w:tr>
      <w:tr w:rsidR="006801BB" w:rsidRPr="00D71107" w14:paraId="6FC8A5B9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9AD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F044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IBUPROFENO  600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54B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EB0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7ED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4F1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140.000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A2F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720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19.600,00 </w:t>
            </w:r>
          </w:p>
        </w:tc>
      </w:tr>
      <w:tr w:rsidR="006801BB" w:rsidRPr="00D71107" w14:paraId="1370F31A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9D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B255D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ISOFLAVONA   DE   SOJA   (GLYCINE   MAX)   150MG COMPRIMIDO,     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      EM         BLISTER, CONTENDO DADOS DE IDENTIFICAÇÃO, Nº DO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146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395620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DFC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C04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995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7D2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70D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252,00 </w:t>
            </w:r>
          </w:p>
        </w:tc>
      </w:tr>
      <w:tr w:rsidR="006801BB" w:rsidRPr="00D71107" w14:paraId="2A8B6FDD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DDB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9D628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ISOSSORBIDA MONONTRATO 10 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9A6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273396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C53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168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4E6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B92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0BE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1.920,00 </w:t>
            </w:r>
          </w:p>
        </w:tc>
      </w:tr>
      <w:tr w:rsidR="006801BB" w:rsidRPr="00D71107" w14:paraId="5CCB83EB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4E0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1F74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ISOSSORBIDA MONONITRATO 20 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4AB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273397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EB2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533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32F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AFE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CB2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2.160,00 </w:t>
            </w:r>
          </w:p>
        </w:tc>
      </w:tr>
      <w:tr w:rsidR="006801BB" w:rsidRPr="00D71107" w14:paraId="743C4194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B0E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76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F624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ISOSSORBIDA MONONITRATO 40 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789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273401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0C4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D37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120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B7A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D66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4.200,00 </w:t>
            </w:r>
          </w:p>
        </w:tc>
      </w:tr>
      <w:tr w:rsidR="006801BB" w:rsidRPr="00D71107" w14:paraId="546D6B2C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C22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02D1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IVERMECTINA 6MG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125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376767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646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D5D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FD0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0B2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66F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660,00 </w:t>
            </w:r>
          </w:p>
        </w:tc>
      </w:tr>
      <w:tr w:rsidR="006801BB" w:rsidRPr="00D71107" w14:paraId="6D22287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557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CB84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LEVOTIROXINA   SÓDICA   25   MCG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6EC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233322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14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58D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F08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E66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CD0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780,00 </w:t>
            </w:r>
          </w:p>
        </w:tc>
      </w:tr>
      <w:tr w:rsidR="006801BB" w:rsidRPr="00D71107" w14:paraId="73F64BF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031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79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990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LEVOTIROXINA   SÓDICA   50   MCG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E3C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233321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5C1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F88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9EF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60B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376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720,00 </w:t>
            </w:r>
          </w:p>
        </w:tc>
      </w:tr>
      <w:tr w:rsidR="006801BB" w:rsidRPr="00D71107" w14:paraId="10B9CACC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7C5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7798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LEVOTIROXINA   SÓDICA   100   MCG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45A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233324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A77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D9A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79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FAC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974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312,00 </w:t>
            </w:r>
          </w:p>
        </w:tc>
      </w:tr>
      <w:tr w:rsidR="006801BB" w:rsidRPr="00D71107" w14:paraId="287EBAED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A55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4BB0B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LORATADINA   10   MG   COMPRIMIDO,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76E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230249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4B7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3D1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772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8D7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3C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2.100,00 </w:t>
            </w:r>
          </w:p>
        </w:tc>
      </w:tr>
      <w:tr w:rsidR="006801BB" w:rsidRPr="00D71107" w14:paraId="2F26279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D9F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861C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LORATADINA  XAROPE  1  MG/ML  -  FRASCO  100  ML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EE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481319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9FE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428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C29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896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01A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12.555,00 </w:t>
            </w:r>
          </w:p>
        </w:tc>
      </w:tr>
      <w:tr w:rsidR="006801BB" w:rsidRPr="00D71107" w14:paraId="7D13B906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F5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EA57A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LOSARTANA    POTÁSSICA    50    MG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FF1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259055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803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028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6CC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E61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DBB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24.000,00 </w:t>
            </w:r>
          </w:p>
        </w:tc>
      </w:tr>
      <w:tr w:rsidR="006801BB" w:rsidRPr="00D71107" w14:paraId="50B04F4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137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C9E0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MEDROXIPROGESTERONA  ACETATO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SOL.  INJ.  150 MG/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ML  -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AMPOLA  1ML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EMBALAGEM  CONTENDO DADOS DE IDENTIFICAÇÃO, Nº DO LOTE, MÊS E ANO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6E5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292228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68C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AMPOLA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A4B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BA4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BE9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R$ 9,22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7D8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5.532,00 </w:t>
            </w:r>
          </w:p>
        </w:tc>
      </w:tr>
      <w:tr w:rsidR="006801BB" w:rsidRPr="00D71107" w14:paraId="25C4FD76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DF6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094B6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METFORMINA  850MG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F49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267691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22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3CF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A46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240.000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C0A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F00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26.400,00 </w:t>
            </w:r>
          </w:p>
        </w:tc>
      </w:tr>
      <w:tr w:rsidR="006801BB" w:rsidRPr="00D71107" w14:paraId="19C0BCB2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707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20A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METILDOPA 250 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6CD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232567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88B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A93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B42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704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E0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21.600,00 </w:t>
            </w:r>
          </w:p>
        </w:tc>
      </w:tr>
      <w:tr w:rsidR="006801BB" w:rsidRPr="00D71107" w14:paraId="408CEAE5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BDF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87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BD3F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METOCLOPRAMIDA        10        MG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BB1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226912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48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8DE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F61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BC8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2C2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720,00 </w:t>
            </w:r>
          </w:p>
        </w:tc>
      </w:tr>
      <w:tr w:rsidR="006801BB" w:rsidRPr="00D71107" w14:paraId="5811299E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252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8B28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METOCLOPRAMIDA  SOL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.  ORAL  4MG/ML,  FRASCO 10 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EMBALAGEM  CONTENDO IDENTIFICAÇÃO, Nº DO LOTE, 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61B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267311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575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5E5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647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F55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6CC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1.824,00 </w:t>
            </w:r>
          </w:p>
        </w:tc>
      </w:tr>
      <w:tr w:rsidR="006801BB" w:rsidRPr="00D71107" w14:paraId="5032CC4E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80F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89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F6E0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METRONIDAZOL         250         MG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257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232972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C8F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40C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3A6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7EE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4D5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8.100,00 </w:t>
            </w:r>
          </w:p>
        </w:tc>
      </w:tr>
      <w:tr w:rsidR="006801BB" w:rsidRPr="00D71107" w14:paraId="1455A9BA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A8C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797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METRONIDAZOL GEL VAGINAL 10% BISNAGA 50G + APLICADOR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-  EMBALAGEM  CONTENDO  DADOS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B96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345300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999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BISNAGA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86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FE6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4.500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180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R$ 5,65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566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25.425,00 </w:t>
            </w:r>
          </w:p>
        </w:tc>
      </w:tr>
      <w:tr w:rsidR="006801BB" w:rsidRPr="00D71107" w14:paraId="5ED9C055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053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9F4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METRONIDAZOL SUSP. ORAL 40MG/MLFRASCO 100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ML  +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COPO  MEDIDA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  -  EMBALAGEM  CONTENDO DADOS DE IDENTIFICAÇAO, Nº DO LOTE, MÊS E ANO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F70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266863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978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B57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67A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1C9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R$ 5,78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1CE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6.936,00 </w:t>
            </w:r>
          </w:p>
        </w:tc>
      </w:tr>
      <w:tr w:rsidR="006801BB" w:rsidRPr="00D71107" w14:paraId="4342D5AE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700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B36C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METOPROLOL,  SUCCINATO  100MG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4A6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276658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91B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7D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B3B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5.400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46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629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1.836,00 </w:t>
            </w:r>
          </w:p>
        </w:tc>
      </w:tr>
      <w:tr w:rsidR="006801BB" w:rsidRPr="00D71107" w14:paraId="183F43A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4F1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3589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METOPROLOL,   SUCCINATO   25MG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388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276656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4CB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097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6BB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B9A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0C7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1.980,00 </w:t>
            </w:r>
          </w:p>
        </w:tc>
      </w:tr>
      <w:tr w:rsidR="006801BB" w:rsidRPr="00D71107" w14:paraId="0147C79B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C19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8D37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METOPROLOL,   SUCCINATO   50MG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0C0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276657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C1F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BF0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71B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80B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0DF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3.000,00 </w:t>
            </w:r>
          </w:p>
        </w:tc>
      </w:tr>
      <w:tr w:rsidR="006801BB" w:rsidRPr="00D71107" w14:paraId="6A7A04FE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423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7866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MICONAZOL    NITRATO   CREME   VAGINAL   2%    - BISNAGA     80     G     +     APLICADOR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   EMBALAGEM CONTENDO DADOS DE IDENTIFICAÇÃO, Nº DO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B16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268162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A5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BISNAGA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D3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005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2EC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R$ 7,94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F5E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28.584,00 </w:t>
            </w:r>
          </w:p>
        </w:tc>
      </w:tr>
      <w:tr w:rsidR="006801BB" w:rsidRPr="00D71107" w14:paraId="713BC118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63F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D861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NISTATINA SOL. ORAL 1000.000 UI FRASCO 50 ML +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CONTA  GOTAS</w:t>
            </w:r>
            <w:proofErr w:type="gramEnd"/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-  EMBALAGEM  CONTENDO  DADOS DE  IDENTIFICAÇAO,  Nº  DO  LOTE,  MÊS  E   ANO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1E1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267378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29F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6E2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C4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34F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R$ 5,17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F2A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6.204,00 </w:t>
            </w:r>
          </w:p>
        </w:tc>
      </w:tr>
      <w:tr w:rsidR="006801BB" w:rsidRPr="00D71107" w14:paraId="2CD3B3A7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A5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0CD3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NITROFURANTOÍNA          100MG    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AB5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259285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061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54A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82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2CE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B8F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567,00 </w:t>
            </w:r>
          </w:p>
        </w:tc>
      </w:tr>
      <w:tr w:rsidR="006801BB" w:rsidRPr="00D71107" w14:paraId="1A935B56" w14:textId="77777777" w:rsidTr="006801BB">
        <w:trPr>
          <w:trHeight w:val="16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DD2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98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89B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NORESTISTERONA       0,35MG       BLISTER       C/       35 COMPRIMIDO,     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      EM         BLISTER, CONTENDO DADOS DE IDENTIFICAÇÃO, Nº DO LOTE, MÊS    E    ANO    DE    FABRICAÇÃO    E    VALIDADE    35 COMPRIMIDO  -  EMBALAGEM  CONTENDO  DADOS  DE IDENTIFICAÇAO,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370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448808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152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CAIXA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84E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C64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26E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R$ 6,30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0E1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1.260,00 </w:t>
            </w:r>
          </w:p>
        </w:tc>
      </w:tr>
      <w:tr w:rsidR="006801BB" w:rsidRPr="00D71107" w14:paraId="1509F8E3" w14:textId="77777777" w:rsidTr="006801B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AA3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99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5CDC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NORESTISTERONA   ENANTATO   +   VALERATO   DE ESTRADIOL 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50  MG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+  5  MG  -  SOL.  INJ.  +  SERINGA PRÉ-CARREGADA   1   M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L.   EMBALAGEM   CONTENDO DADOS DE IDENTIFICAÇÃO, Nº DO LOTE, MÊS E ANO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53C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270846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045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AMPOLA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1C0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2EB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C07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R$ 9,20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14F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27.600,00 </w:t>
            </w:r>
          </w:p>
        </w:tc>
      </w:tr>
      <w:tr w:rsidR="006801BB" w:rsidRPr="00D71107" w14:paraId="0CDB0306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D5E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517E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ÓLEO   MINERAL   FRASCO   100   ML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-   EMBALAGEM CONTENDO DADOS DE IDENTIFICAÇAO, Nº DO LOTE, MÊS E ANO DE 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D5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A38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56F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5BB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130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R$ 3,10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0EE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3.720,00 </w:t>
            </w:r>
          </w:p>
        </w:tc>
      </w:tr>
      <w:tr w:rsidR="006801BB" w:rsidRPr="00D71107" w14:paraId="598EDAB2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B2C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6B14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OMEPRAZOL   20MG   CÁPSULA   OU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DDB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267712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B4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8E2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7BA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140.000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871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949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8.400,00 </w:t>
            </w:r>
          </w:p>
        </w:tc>
      </w:tr>
      <w:tr w:rsidR="006801BB" w:rsidRPr="00D71107" w14:paraId="58879765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B71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460F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PARACETAMOL 500MG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CB3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267778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AA4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DB0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893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99E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497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8.400,00 </w:t>
            </w:r>
          </w:p>
        </w:tc>
      </w:tr>
      <w:tr w:rsidR="006801BB" w:rsidRPr="00D71107" w14:paraId="0C0E1F51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D6A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1CFA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PARACETAMOL 200 MG/ML GOTAS FRASCO COM 10 ML   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MBALAGEM       CONTENDO       DADOS       DE IDENTIFICAÇAO,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FABRICAÇAO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37F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267777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EED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E44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3B0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92D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783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10.350,00 </w:t>
            </w:r>
          </w:p>
        </w:tc>
      </w:tr>
      <w:tr w:rsidR="006801BB" w:rsidRPr="00D71107" w14:paraId="4C4C61A0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1C8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7201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PERMETRINA      LOÇÃO      1%     FRASCO      60      ML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CONTENDO DADOS DEIDENTIFICAÇÃO,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E86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267773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2C3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D73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B99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853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3AA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6.240,00 </w:t>
            </w:r>
          </w:p>
        </w:tc>
      </w:tr>
      <w:tr w:rsidR="006801BB" w:rsidRPr="00D71107" w14:paraId="00935323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171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5ACD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PERMETRINA       LOÇÃO       5%       FRASCO       60ML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EMBALAGEM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24D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267773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390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859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7C0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ED0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R$ 3,30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2E7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11.880,00 </w:t>
            </w:r>
          </w:p>
        </w:tc>
      </w:tr>
      <w:tr w:rsidR="006801BB" w:rsidRPr="00D71107" w14:paraId="060B470F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0E0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BF1B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PERMANGANATO          DE          POTÁSSIO          100MG COMPRIMIDO,     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      EM         BLISTER, CONTENDO DADOS DE IDENTIFICAÇÃO, Nº DO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EB2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233306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8F7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E4B0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347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890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E2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110,00 </w:t>
            </w:r>
          </w:p>
        </w:tc>
      </w:tr>
      <w:tr w:rsidR="006801BB" w:rsidRPr="00D71107" w14:paraId="52A26001" w14:textId="77777777" w:rsidTr="006801B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B4A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B8EC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PREDNISOLONA  FOSFATO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SÓDICO  SOL.  ORAL  4,02 MG/ML        -    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 (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EQUIVALENTEA        3        MG        DE PREDNISOLONA/ML).  FRASCO    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60  ML</w:t>
            </w:r>
            <w:proofErr w:type="gramEnd"/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CONTENDO DADOS DE IDENTIFICAÇÃO, Nº DO LOTE, MÊS E ANO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5AA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253028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FFD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3A3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0D6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BFF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R$ 4,46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A83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16.056,00 </w:t>
            </w:r>
          </w:p>
        </w:tc>
      </w:tr>
      <w:tr w:rsidR="006801BB" w:rsidRPr="00D71107" w14:paraId="50D3A488" w14:textId="77777777" w:rsidTr="006801BB">
        <w:trPr>
          <w:trHeight w:val="9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D80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108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AAA9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PREDNISONA 5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E39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448596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168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920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183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C66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4D4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1.800,00 </w:t>
            </w:r>
          </w:p>
        </w:tc>
      </w:tr>
      <w:tr w:rsidR="006801BB" w:rsidRPr="00D71107" w14:paraId="1B8D369F" w14:textId="77777777" w:rsidTr="006801BB">
        <w:trPr>
          <w:trHeight w:val="9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E12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109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76A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PREDNISONA 20 MG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 CONTENDO  DADOS  DE  IDENTIFICAÇÃO,  Nº DO LOTE, 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A43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448597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60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EB5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8CF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A6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EF1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9.000,00 </w:t>
            </w:r>
          </w:p>
        </w:tc>
      </w:tr>
      <w:tr w:rsidR="006801BB" w:rsidRPr="00D71107" w14:paraId="2140D3C9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244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D0884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PROMETAZINA  25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723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247469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8B2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50C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B4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E31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969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12.600,00 </w:t>
            </w:r>
          </w:p>
        </w:tc>
      </w:tr>
      <w:tr w:rsidR="006801BB" w:rsidRPr="00D71107" w14:paraId="564EC90F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9C3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B2EE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PROPRANOLOL  40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37F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252784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E0F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1C4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952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90.000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070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656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2.700,00 </w:t>
            </w:r>
          </w:p>
        </w:tc>
      </w:tr>
      <w:tr w:rsidR="006801BB" w:rsidRPr="00D71107" w14:paraId="4B19A0ED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22B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466ED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SAIS     PARA     REIDRATAÇÃO     ORAL     PÓ     PARA SOLUÇÃO ORAL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-   EMBALAGEM CONTENDO DADOS DE  IDENTIFICAÇÃO,  Nº  DO  LOTE,  MÊS  E   ANO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5E8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446105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1F0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ENVELOPE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71E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C2F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66A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R$ 0,99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39D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11.880,00 </w:t>
            </w:r>
          </w:p>
        </w:tc>
      </w:tr>
      <w:tr w:rsidR="006801BB" w:rsidRPr="00D71107" w14:paraId="224A9A7B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7F1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A4FEB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SALBUTAMOL  100MCG/JATO</w:t>
            </w: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-  200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DOSES  SPRAY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- EMBALAGEM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vAlign w:val="center"/>
            <w:hideMark/>
          </w:tcPr>
          <w:p w14:paraId="7CD8D2A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259745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E45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4E3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97A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010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R$ 14,38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C3E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17.256,00 </w:t>
            </w:r>
          </w:p>
        </w:tc>
      </w:tr>
      <w:tr w:rsidR="006801BB" w:rsidRPr="00D71107" w14:paraId="5685BF74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314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1684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SINVASTATINA  20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8D8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237637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876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457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395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180.000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ECB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ED9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12.600,00 </w:t>
            </w:r>
          </w:p>
        </w:tc>
      </w:tr>
      <w:tr w:rsidR="006801BB" w:rsidRPr="00D71107" w14:paraId="62F67E07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99E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115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25DA7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SINVASTATINA  40  MG  COMPRIMIDO,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EM BLISTER, CONTENDO DADOS DE IDENTIFICAÇÃO, Nº    DO    LOTE,    MÊS    E    ANO    DE    FABRICAÇÃO    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8E6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237638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20B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E18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B1B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180.000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744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BE3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21.600,00 </w:t>
            </w:r>
          </w:p>
        </w:tc>
      </w:tr>
      <w:tr w:rsidR="006801BB" w:rsidRPr="00D71107" w14:paraId="38250FC0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ACE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116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F1C5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SULFAMETOXAZOL + TRIMETOPRIMA 400 MG + 80 M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 xml:space="preserve">G     </w:t>
            </w: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COMPRIMIDO,    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  EM     BLISTER, CONTENDO DADOS DE IDENTIFICAÇÃO, Nº DO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250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243611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5AF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5C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6F1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095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15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5.100,00 </w:t>
            </w:r>
          </w:p>
        </w:tc>
      </w:tr>
      <w:tr w:rsidR="006801BB" w:rsidRPr="00D71107" w14:paraId="30222314" w14:textId="77777777" w:rsidTr="006801B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1BC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117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98C9F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SULFAMETOXAZOL    +    TRIMETOPRIMA    40MG    + 8MG/ML% - SUSPENSÃO ORAL FRASCO COM 60 ML</w:t>
            </w: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br/>
              <w:t>+  COPO  MEDIDA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EMBALAGEM  CONTENDO  DADOS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DE   IDENTIICAÇÃO,   Nº   DE   LOTE,   MÊS   E   ANO  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80F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267750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24F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839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7D8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CB0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R$ 3,53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19D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4.236,00 </w:t>
            </w:r>
          </w:p>
        </w:tc>
      </w:tr>
      <w:tr w:rsidR="006801BB" w:rsidRPr="00D71107" w14:paraId="797AC498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906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118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ACF6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SULFATO      FERROSO      40      MG  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48A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259689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64F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2F3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3DA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160.000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0B7F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085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6.400,00 </w:t>
            </w:r>
          </w:p>
        </w:tc>
      </w:tr>
      <w:tr w:rsidR="006801BB" w:rsidRPr="00D71107" w14:paraId="6A54D1CD" w14:textId="77777777" w:rsidTr="006801BB">
        <w:trPr>
          <w:trHeight w:val="9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EBC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lastRenderedPageBreak/>
              <w:t>119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56B17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SULFATO FERROSO SOL. ORAL 25 MG/ML, FRASCO</w:t>
            </w: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br/>
              <w:t>30   ML   +   CONTA   COTAS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 EMBALAGEMCONTENDO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FD57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292345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DF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3C0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679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B2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R$ 1,08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217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1.620,00 </w:t>
            </w:r>
          </w:p>
        </w:tc>
      </w:tr>
      <w:tr w:rsidR="006801BB" w:rsidRPr="00D71107" w14:paraId="0FE642A7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98F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120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5058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proofErr w:type="gramStart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SULFATO  FERROSO</w:t>
            </w:r>
            <w:proofErr w:type="gramEnd"/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  5  MG/ML,  XAROPE  FRASCO  60 ML   +   COMPO   MEDIDA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.   EMBALAGEMCONTENDO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094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332468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5D9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0726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3DD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E62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39FB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3.492,00 </w:t>
            </w:r>
          </w:p>
        </w:tc>
      </w:tr>
      <w:tr w:rsidR="006801BB" w:rsidRPr="00D71107" w14:paraId="2E53728D" w14:textId="77777777" w:rsidTr="006801BB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CCC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121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8769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TIMOLOL  MALEATO  5%  COLÍRIO  FRASCO  5  ML SOLUÇÃO    OFTÁLMICA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  EM    SOLUÇÃO    AQUOSA ESTÉRIL,   FRASCO   PLÁSTICO   CONTA-GOTAS   5   ML- CONTENDO DADOS DE IDENTIFICAÇÃO, Nº DO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64F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319000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BB0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C6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C35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0C9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R$ 2,50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EB5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     125,00 </w:t>
            </w:r>
          </w:p>
        </w:tc>
      </w:tr>
      <w:tr w:rsidR="006801BB" w:rsidRPr="00D71107" w14:paraId="5433255A" w14:textId="77777777" w:rsidTr="006801BB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4E22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122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8501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VALPROATO    DE    SÓDIO    250MG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23E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328529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D6DE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D1D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4B7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378C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B54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10.200,00 </w:t>
            </w:r>
          </w:p>
        </w:tc>
      </w:tr>
      <w:tr w:rsidR="006801BB" w:rsidRPr="00D71107" w14:paraId="3822A92A" w14:textId="77777777" w:rsidTr="00B222F7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C40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123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88A85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 xml:space="preserve">VALPROATO    DE    SÓDIO    500MG    COMPRIMIDO, 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EMBALADOS   EM   BLISTER,   CONTENDO   DADOS   DE IDENTIFICAÇÃO,    Nº    DO    LOTE,    MÊS    E    ANO    DE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FABRICAÇÃO E VALIDADE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EB95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328530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6FC0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COMPRIMIDO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CA3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023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30.000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8D5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R$ 0,61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134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18.300,00 </w:t>
            </w:r>
          </w:p>
        </w:tc>
      </w:tr>
      <w:tr w:rsidR="006801BB" w:rsidRPr="00D71107" w14:paraId="036C3A4E" w14:textId="77777777" w:rsidTr="00B222F7">
        <w:trPr>
          <w:trHeight w:val="9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7019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18"/>
                <w:szCs w:val="18"/>
                <w:lang w:val="pt-BR" w:eastAsia="pt-BR"/>
              </w:rPr>
              <w:t>124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93FA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pt-BR" w:eastAsia="pt-BR"/>
              </w:rPr>
              <w:t>VALPROATO       DE       SÓDIO       SOLUÇÃO       ORAL 57,624MG/ML     –     FRASCO     100ML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,     EMBALAGEM CONTENDO DADOS DE IDENTIFICAÇÃO, Nº DO LOTE,</w:t>
            </w: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br/>
              <w:t>MÊS E ANO DE FABRICAÇÃO E VALIDADE.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E77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282828"/>
                <w:sz w:val="20"/>
                <w:szCs w:val="20"/>
                <w:lang w:val="pt-BR" w:eastAsia="pt-BR"/>
              </w:rPr>
              <w:t>328532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BFB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sz w:val="18"/>
                <w:szCs w:val="18"/>
                <w:lang w:val="pt-BR" w:eastAsia="pt-BR"/>
              </w:rPr>
              <w:t>FRASCO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2F11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799D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>2.400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5F18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lang w:val="pt-BR" w:eastAsia="pt-BR"/>
              </w:rPr>
              <w:t>R$ 7,00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D424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      16.800,00 </w:t>
            </w:r>
          </w:p>
        </w:tc>
      </w:tr>
      <w:tr w:rsidR="00B71DAD" w:rsidRPr="00D71107" w14:paraId="6E39D1BA" w14:textId="77777777" w:rsidTr="00B71DAD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571EA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4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004F5" w14:textId="15FFDE79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B1AE0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2BE31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874E32" w14:textId="77777777" w:rsidR="00D71107" w:rsidRPr="00D71107" w:rsidRDefault="00D71107" w:rsidP="00D711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pt-BR" w:eastAsia="pt-BR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9953" w14:textId="77777777" w:rsidR="00D71107" w:rsidRPr="00D71107" w:rsidRDefault="00D71107" w:rsidP="00D71107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</w:pPr>
            <w:r w:rsidRPr="00D71107">
              <w:rPr>
                <w:rFonts w:ascii="Calibri" w:eastAsia="Times New Roman" w:hAnsi="Calibri" w:cs="Calibri"/>
                <w:color w:val="000000"/>
                <w:sz w:val="20"/>
                <w:szCs w:val="20"/>
                <w:lang w:val="pt-BR" w:eastAsia="pt-BR"/>
              </w:rPr>
              <w:t xml:space="preserve"> R$      1.107.380,60 </w:t>
            </w:r>
          </w:p>
        </w:tc>
      </w:tr>
    </w:tbl>
    <w:p w14:paraId="642C13AF" w14:textId="52EEB103" w:rsidR="00F873C6" w:rsidRDefault="00F873C6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2A09A2D9" w14:textId="77777777" w:rsidR="00D93995" w:rsidRPr="00836B50" w:rsidRDefault="00D93995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694BB5FB" w:rsidR="00F873C6" w:rsidRPr="00D764AE" w:rsidRDefault="008373A1" w:rsidP="00D764AE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10.1 </w:t>
      </w:r>
      <w:r w:rsidRPr="009D7CDF">
        <w:rPr>
          <w:spacing w:val="-2"/>
          <w:sz w:val="24"/>
          <w:szCs w:val="24"/>
          <w:lang w:val="pt-BR"/>
        </w:rPr>
        <w:t>O</w:t>
      </w:r>
      <w:r w:rsidR="00CB5E4B" w:rsidRPr="009D7CDF">
        <w:rPr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valor</w:t>
      </w:r>
      <w:r w:rsidR="00CB5E4B" w:rsidRPr="009D7CDF">
        <w:rPr>
          <w:spacing w:val="-1"/>
          <w:sz w:val="24"/>
          <w:szCs w:val="24"/>
          <w:lang w:val="pt-BR"/>
        </w:rPr>
        <w:t xml:space="preserve"> </w:t>
      </w:r>
      <w:r w:rsidR="005C18CD" w:rsidRPr="009D7CDF">
        <w:rPr>
          <w:sz w:val="24"/>
          <w:szCs w:val="24"/>
          <w:lang w:val="pt-BR"/>
        </w:rPr>
        <w:t xml:space="preserve">total da </w:t>
      </w:r>
      <w:r w:rsidR="00D764AE">
        <w:rPr>
          <w:sz w:val="24"/>
          <w:szCs w:val="24"/>
          <w:lang w:val="pt-BR"/>
        </w:rPr>
        <w:t xml:space="preserve">contratação está estimado em </w:t>
      </w:r>
      <w:r w:rsidR="00B71DAD">
        <w:rPr>
          <w:sz w:val="24"/>
          <w:szCs w:val="24"/>
          <w:lang w:val="pt-BR"/>
        </w:rPr>
        <w:t>1.107.380,60</w:t>
      </w:r>
      <w:r w:rsidR="00D764AE">
        <w:rPr>
          <w:sz w:val="24"/>
          <w:szCs w:val="24"/>
          <w:lang w:val="pt-BR"/>
        </w:rPr>
        <w:t>.</w:t>
      </w:r>
    </w:p>
    <w:p w14:paraId="642C13B4" w14:textId="11F89F3D" w:rsidR="00F873C6" w:rsidRPr="009D7CDF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9D7CDF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9D7CDF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9D7CDF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9D7CDF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9D7CDF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para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ou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não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da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Solução</w:t>
      </w:r>
    </w:p>
    <w:p w14:paraId="2C55A5A2" w14:textId="7A823FFE" w:rsidR="00D06421" w:rsidRPr="00DF413B" w:rsidRDefault="00DF413B" w:rsidP="00D0642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"/>
        </w:tabs>
        <w:autoSpaceDE/>
        <w:autoSpaceDN/>
        <w:spacing w:before="235" w:line="268" w:lineRule="auto"/>
        <w:ind w:left="426" w:right="476" w:firstLine="0"/>
        <w:jc w:val="both"/>
        <w:rPr>
          <w:color w:val="FF0000"/>
          <w:sz w:val="24"/>
          <w:szCs w:val="24"/>
        </w:rPr>
      </w:pPr>
      <w:r w:rsidRPr="00DF413B">
        <w:rPr>
          <w:sz w:val="24"/>
          <w:szCs w:val="24"/>
        </w:rPr>
        <w:t xml:space="preserve">O objeto </w:t>
      </w:r>
      <w:r w:rsidRPr="00C54E54">
        <w:rPr>
          <w:sz w:val="24"/>
          <w:szCs w:val="24"/>
        </w:rPr>
        <w:t xml:space="preserve">da licitação é necessário para as atividades ligadas a Secretaria de Saúde, os objetos contemplados por este ETP são </w:t>
      </w:r>
      <w:r w:rsidRPr="00C54E54">
        <w:rPr>
          <w:b/>
          <w:sz w:val="24"/>
          <w:szCs w:val="24"/>
        </w:rPr>
        <w:t>passíveis de parcelamento</w:t>
      </w:r>
      <w:r w:rsidRPr="00C54E54">
        <w:rPr>
          <w:sz w:val="24"/>
          <w:szCs w:val="24"/>
        </w:rPr>
        <w:t xml:space="preserve"> sem prejuízos à economia de escala, ou de natureza técnica. Desta forma não serão adotados grupos neste processo licitatório</w:t>
      </w:r>
      <w:r w:rsidR="00D06421" w:rsidRPr="00DF413B">
        <w:rPr>
          <w:color w:val="FF0000"/>
          <w:sz w:val="24"/>
          <w:szCs w:val="24"/>
        </w:rPr>
        <w:t xml:space="preserve">.    </w:t>
      </w:r>
    </w:p>
    <w:p w14:paraId="6CC013F0" w14:textId="77777777" w:rsid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color w:val="FF0000"/>
          <w:sz w:val="24"/>
          <w:szCs w:val="24"/>
        </w:rPr>
      </w:pPr>
    </w:p>
    <w:p w14:paraId="1FC9C118" w14:textId="4EB2DD0B" w:rsidR="00D06421" w:rsidRP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</w:rPr>
      </w:pPr>
      <w:r w:rsidRPr="00D06421">
        <w:rPr>
          <w:sz w:val="24"/>
          <w:szCs w:val="24"/>
        </w:rPr>
        <w:t>11.</w:t>
      </w:r>
      <w:r>
        <w:rPr>
          <w:sz w:val="24"/>
          <w:szCs w:val="24"/>
        </w:rPr>
        <w:t>2</w:t>
      </w:r>
      <w:r w:rsidRPr="00D06421">
        <w:rPr>
          <w:sz w:val="24"/>
          <w:szCs w:val="24"/>
        </w:rPr>
        <w:t xml:space="preserve"> Esta solução do item anterior está amparada pelo Art. 40, § 3º, da Lei nº 14.133/21;</w:t>
      </w:r>
    </w:p>
    <w:p w14:paraId="642C13BC" w14:textId="285A27BC" w:rsidR="00F873C6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lastRenderedPageBreak/>
        <w:t>11.</w:t>
      </w:r>
      <w:r w:rsidR="001F0646">
        <w:rPr>
          <w:sz w:val="24"/>
          <w:szCs w:val="24"/>
          <w:lang w:val="pt-BR"/>
        </w:rPr>
        <w:t>3</w:t>
      </w:r>
      <w:r w:rsidRPr="009D7CDF">
        <w:rPr>
          <w:sz w:val="24"/>
          <w:szCs w:val="24"/>
          <w:lang w:val="pt-BR"/>
        </w:rPr>
        <w:t xml:space="preserve"> 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súmula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247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Tribunal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Contas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União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tácita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afirmar: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obrigatória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não haja prejuízo para o conjunto ou complexo ou perda de economia </w:t>
      </w:r>
      <w:r w:rsidR="00CB5E4B" w:rsidRPr="00836B50">
        <w:rPr>
          <w:sz w:val="24"/>
          <w:szCs w:val="24"/>
          <w:lang w:val="pt-BR"/>
        </w:rPr>
        <w:t>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capacidade para a </w:t>
      </w:r>
      <w:r w:rsidR="00CB5E4B" w:rsidRPr="009D7CDF">
        <w:rPr>
          <w:sz w:val="24"/>
          <w:szCs w:val="24"/>
          <w:lang w:val="pt-BR"/>
        </w:rPr>
        <w:t>execução, fornecimento ou aquisição da totalidade do objeto, possam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adequar-se a essa divisibilidade.</w:t>
      </w:r>
    </w:p>
    <w:p w14:paraId="642C13C0" w14:textId="29F56D6F" w:rsidR="00F873C6" w:rsidRDefault="00B222F7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11.4 </w:t>
      </w:r>
      <w:r w:rsidRPr="00B222F7">
        <w:rPr>
          <w:b/>
          <w:bCs/>
          <w:sz w:val="24"/>
          <w:szCs w:val="24"/>
          <w:lang w:val="pt-BR"/>
        </w:rPr>
        <w:t>Sempre</w:t>
      </w:r>
      <w:r w:rsidR="001F0646" w:rsidRPr="00B222F7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que possível, haverá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como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forma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de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evitar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erros</w:t>
      </w:r>
      <w:r w:rsidR="001F0646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1F0646" w:rsidRPr="009D7CDF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de uma licitação exageradamente extensa e cujos itens sejam de segmentos diferentes</w:t>
      </w:r>
    </w:p>
    <w:p w14:paraId="386C3C53" w14:textId="77777777" w:rsidR="001F0646" w:rsidRPr="001F0646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C1" w14:textId="69316DE3" w:rsidR="00F873C6" w:rsidRPr="009D7CDF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9D7CDF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e/ou</w:t>
      </w:r>
      <w:r w:rsidR="00CB5E4B" w:rsidRPr="00647F7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41116E68" w:rsidR="00F873C6" w:rsidRPr="009D7CDF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450B65">
        <w:rPr>
          <w:rFonts w:eastAsia="Times New Roman"/>
          <w:sz w:val="24"/>
          <w:szCs w:val="24"/>
          <w:lang w:val="pt-BR"/>
        </w:rPr>
        <w:t xml:space="preserve">licitações que </w:t>
      </w:r>
      <w:r w:rsidRPr="009D7CDF">
        <w:rPr>
          <w:rFonts w:eastAsia="Times New Roman"/>
          <w:sz w:val="24"/>
          <w:szCs w:val="24"/>
          <w:lang w:val="pt-BR"/>
        </w:rPr>
        <w:t>contemplaram itens de diferentes segmentos dentro do setor de saúde.</w:t>
      </w:r>
    </w:p>
    <w:p w14:paraId="642C13C3" w14:textId="77777777" w:rsidR="00F873C6" w:rsidRPr="009D7CDF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39CC5E25" w:rsidR="00F873C6" w:rsidRPr="009D7CDF" w:rsidRDefault="00450B65" w:rsidP="00647F70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</w:t>
      </w:r>
      <w:r w:rsidRPr="00450B65">
        <w:rPr>
          <w:rFonts w:eastAsia="Times New Roman"/>
          <w:sz w:val="24"/>
          <w:szCs w:val="24"/>
          <w:lang w:val="pt-BR"/>
        </w:rPr>
        <w:t>quisição de</w:t>
      </w:r>
      <w:r w:rsidR="00647F70">
        <w:rPr>
          <w:rFonts w:eastAsia="Times New Roman"/>
          <w:sz w:val="24"/>
          <w:szCs w:val="24"/>
          <w:lang w:val="pt-BR"/>
        </w:rPr>
        <w:t xml:space="preserve"> </w:t>
      </w:r>
      <w:r w:rsidR="00B71DAD" w:rsidRPr="00D71107">
        <w:rPr>
          <w:sz w:val="24"/>
          <w:szCs w:val="24"/>
          <w:lang w:val="pt-BR"/>
        </w:rPr>
        <w:t>medicamento de assistência farmacêutica básica</w:t>
      </w:r>
      <w:r w:rsidR="003B4D00" w:rsidRPr="009D7CDF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9D7CDF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42B4BC11" w:rsidR="00F873C6" w:rsidRPr="009D7CDF" w:rsidRDefault="3276931A" w:rsidP="00450B65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450B65" w:rsidRPr="00450B65">
        <w:rPr>
          <w:rFonts w:eastAsia="Times New Roman"/>
          <w:sz w:val="24"/>
          <w:szCs w:val="24"/>
          <w:lang w:val="pt-BR"/>
        </w:rPr>
        <w:t xml:space="preserve">aquisição de </w:t>
      </w:r>
      <w:r w:rsidR="00B71DAD" w:rsidRPr="00D71107">
        <w:rPr>
          <w:sz w:val="24"/>
          <w:szCs w:val="24"/>
          <w:lang w:val="pt-BR"/>
        </w:rPr>
        <w:t>medicamento de assistência farmacêutica básica</w:t>
      </w:r>
      <w:r w:rsidR="00D764AE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9D7CDF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9D7CDF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9D7CDF">
        <w:rPr>
          <w:rFonts w:ascii="Arial" w:hAnsi="Arial" w:cs="Arial"/>
          <w:sz w:val="24"/>
          <w:szCs w:val="24"/>
          <w:lang w:val="pt-BR"/>
        </w:rPr>
        <w:t>Alinhamento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entre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a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Contratação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o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9D7CDF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9D7CDF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9D7CDF">
        <w:rPr>
          <w:rFonts w:eastAsia="Times New Roman"/>
          <w:sz w:val="24"/>
          <w:szCs w:val="24"/>
          <w:lang w:val="pt-BR"/>
        </w:rPr>
        <w:t>o Departamento de Compras</w:t>
      </w:r>
      <w:r w:rsidRPr="009D7CDF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9D7CDF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9D7CDF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9D7CDF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 </w:t>
      </w:r>
      <w:r w:rsidR="00C176C2" w:rsidRPr="009D7CDF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lastRenderedPageBreak/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3E0282E3" w14:textId="77777777" w:rsidR="00B222F7" w:rsidRDefault="008373A1" w:rsidP="00B222F7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  <w:bookmarkStart w:id="17" w:name="16._Responsáveis"/>
      <w:bookmarkEnd w:id="17"/>
    </w:p>
    <w:p w14:paraId="752DFAB9" w14:textId="77777777" w:rsidR="00B222F7" w:rsidRDefault="00B222F7" w:rsidP="00B222F7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413" w14:textId="1D33623C" w:rsidR="00F873C6" w:rsidRPr="00836B50" w:rsidRDefault="00B222F7" w:rsidP="00B222F7">
      <w:pPr>
        <w:pStyle w:val="Ttulo2"/>
        <w:ind w:left="426" w:right="476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19.</w:t>
      </w:r>
      <w:r w:rsidR="00836B50" w:rsidRPr="00836B50">
        <w:rPr>
          <w:sz w:val="24"/>
          <w:szCs w:val="24"/>
          <w:lang w:val="pt-BR"/>
        </w:rPr>
        <w:t xml:space="preserve"> </w:t>
      </w:r>
      <w:r w:rsidR="3276931A" w:rsidRPr="00836B50">
        <w:rPr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FEAB68B" w14:textId="77777777" w:rsidR="00F86BC7" w:rsidRDefault="00F86BC7" w:rsidP="00F86BC7">
      <w:pPr>
        <w:jc w:val="right"/>
      </w:pPr>
    </w:p>
    <w:p w14:paraId="1A69E4FD" w14:textId="7470E716" w:rsidR="00F86BC7" w:rsidRDefault="00F86BC7" w:rsidP="00F86BC7">
      <w:pPr>
        <w:jc w:val="right"/>
      </w:pPr>
      <w:r>
        <w:t xml:space="preserve">Belo Jardim- PE, em </w:t>
      </w:r>
      <w:r w:rsidR="00B71DAD">
        <w:t>07 de janeiro de 2025</w:t>
      </w:r>
    </w:p>
    <w:p w14:paraId="6B82865D" w14:textId="77777777" w:rsidR="00F86BC7" w:rsidRDefault="00F86BC7" w:rsidP="00F86BC7">
      <w:pPr>
        <w:spacing w:before="100" w:beforeAutospacing="1" w:after="100" w:afterAutospacing="1"/>
        <w:rPr>
          <w:rFonts w:eastAsia="Times New Roman"/>
          <w:color w:val="000000"/>
        </w:rPr>
      </w:pPr>
    </w:p>
    <w:p w14:paraId="0969906E" w14:textId="77777777" w:rsidR="00F86BC7" w:rsidRPr="00480A9F" w:rsidRDefault="00F86BC7" w:rsidP="00F86BC7">
      <w:pPr>
        <w:jc w:val="center"/>
        <w:rPr>
          <w:b/>
          <w:bCs/>
          <w:sz w:val="20"/>
          <w:szCs w:val="20"/>
        </w:rPr>
      </w:pPr>
      <w:r w:rsidRPr="00480A9F">
        <w:rPr>
          <w:b/>
          <w:bCs/>
          <w:sz w:val="20"/>
          <w:szCs w:val="20"/>
        </w:rPr>
        <w:t>VIVIAN FRANCIELLE DE FREITAS NASCIMENTO</w:t>
      </w:r>
    </w:p>
    <w:p w14:paraId="31D67C24" w14:textId="77777777" w:rsidR="00F86BC7" w:rsidRDefault="00F86BC7" w:rsidP="00F86BC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Diretora</w:t>
      </w:r>
      <w:r w:rsidRPr="00480A9F">
        <w:rPr>
          <w:bCs/>
          <w:sz w:val="20"/>
          <w:szCs w:val="20"/>
        </w:rPr>
        <w:t xml:space="preserve"> de Compras FMS</w:t>
      </w:r>
    </w:p>
    <w:p w14:paraId="0C65430E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23CA18A0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3951EFAC" w14:textId="49B43637" w:rsidR="00F86BC7" w:rsidRDefault="0059298C" w:rsidP="00A27010">
      <w:pPr>
        <w:jc w:val="right"/>
      </w:pPr>
      <w:r>
        <w:t xml:space="preserve">Belo Jardim- PE, em </w:t>
      </w:r>
      <w:r w:rsidR="00B71DAD">
        <w:t>07 de janeiro de 2025</w:t>
      </w:r>
    </w:p>
    <w:p w14:paraId="418A32BA" w14:textId="37EC0EC3" w:rsidR="00A27010" w:rsidRDefault="00A27010" w:rsidP="00A27010">
      <w:pPr>
        <w:jc w:val="right"/>
      </w:pPr>
    </w:p>
    <w:p w14:paraId="75FF2F1F" w14:textId="5A408FC8" w:rsidR="00A27010" w:rsidRDefault="00A27010" w:rsidP="00A27010">
      <w:pPr>
        <w:jc w:val="right"/>
      </w:pPr>
    </w:p>
    <w:p w14:paraId="79D8E26A" w14:textId="563617A8" w:rsidR="00A27010" w:rsidRDefault="00A27010" w:rsidP="00A27010">
      <w:pPr>
        <w:jc w:val="right"/>
      </w:pPr>
    </w:p>
    <w:p w14:paraId="7436731A" w14:textId="77777777" w:rsidR="00A27010" w:rsidRPr="004B6ADD" w:rsidRDefault="00A27010" w:rsidP="00A27010">
      <w:pPr>
        <w:jc w:val="right"/>
        <w:rPr>
          <w:rFonts w:eastAsia="Times New Roman"/>
          <w:color w:val="000000"/>
          <w:sz w:val="19"/>
          <w:szCs w:val="19"/>
        </w:rPr>
      </w:pPr>
    </w:p>
    <w:p w14:paraId="17647187" w14:textId="345F40D9" w:rsidR="00F86BC7" w:rsidRPr="006E23C5" w:rsidRDefault="00D93995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ALINE CORDEIRO CAVALCANTI</w:t>
      </w:r>
    </w:p>
    <w:p w14:paraId="03640BEF" w14:textId="77777777" w:rsidR="00F86BC7" w:rsidRPr="00771CA0" w:rsidRDefault="00F86BC7" w:rsidP="00F86BC7">
      <w:pPr>
        <w:jc w:val="center"/>
        <w:rPr>
          <w:sz w:val="20"/>
          <w:szCs w:val="20"/>
        </w:rPr>
      </w:pPr>
      <w:r w:rsidRPr="006E23C5">
        <w:rPr>
          <w:sz w:val="20"/>
          <w:szCs w:val="20"/>
        </w:rPr>
        <w:t xml:space="preserve">SECRETÁRIA DE SAÚDE </w:t>
      </w: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sectPr w:rsidR="3276931A" w:rsidRPr="00836B50">
      <w:headerReference w:type="default" r:id="rId8"/>
      <w:footerReference w:type="default" r:id="rId9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BCB7" w14:textId="77777777" w:rsidR="00EB3C1F" w:rsidRDefault="00EB3C1F">
      <w:r>
        <w:separator/>
      </w:r>
    </w:p>
  </w:endnote>
  <w:endnote w:type="continuationSeparator" w:id="0">
    <w:p w14:paraId="09893401" w14:textId="77777777" w:rsidR="00EB3C1F" w:rsidRDefault="00EB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99553E" w:rsidRDefault="0099553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689C89A2" w:rsidR="0099553E" w:rsidRDefault="0099553E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1DAD">
                            <w:rPr>
                              <w:rFonts w:ascii="Times New Roman"/>
                              <w:noProof/>
                              <w:sz w:val="18"/>
                            </w:rPr>
                            <w:t>1</w:t>
                          </w:r>
                          <w:r w:rsidR="00B71DAD">
                            <w:rPr>
                              <w:rFonts w:ascii="Times New Roman"/>
                              <w:noProof/>
                              <w:sz w:val="18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689C89A2" w:rsidR="0099553E" w:rsidRDefault="0099553E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1DAD">
                      <w:rPr>
                        <w:rFonts w:ascii="Times New Roman"/>
                        <w:noProof/>
                        <w:sz w:val="18"/>
                      </w:rPr>
                      <w:t>1</w:t>
                    </w:r>
                    <w:r w:rsidR="00B71DAD">
                      <w:rPr>
                        <w:rFonts w:ascii="Times New Roman"/>
                        <w:noProof/>
                        <w:sz w:val="18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D6582" w14:textId="77777777" w:rsidR="00EB3C1F" w:rsidRDefault="00EB3C1F">
      <w:r>
        <w:separator/>
      </w:r>
    </w:p>
  </w:footnote>
  <w:footnote w:type="continuationSeparator" w:id="0">
    <w:p w14:paraId="4E70108F" w14:textId="77777777" w:rsidR="00EB3C1F" w:rsidRDefault="00EB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3A2EEA17" w:rsidR="0099553E" w:rsidRDefault="0099553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34D73B2A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99553E" w:rsidRDefault="0099553E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99553E" w:rsidRDefault="0099553E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99553E" w:rsidRDefault="0099553E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D9B&#10;9oG7AgAAvgUAAA4AAAAAAAAAAAAAAAAALgIAAGRycy9lMm9Eb2MueG1sUEsBAi0AFAAGAAgAAAAh&#10;AOg3eRTgAAAACgEAAA8AAAAAAAAAAAAAAAAAFQUAAGRycy9kb3ducmV2LnhtbFBLBQYAAAAABAAE&#10;APMAAAAiBgAAAAA=&#10;" filled="f" stroked="f">
              <v:textbox inset="0,0,0,0">
                <w:txbxContent>
                  <w:p w14:paraId="642C1429" w14:textId="69340CF8" w:rsidR="0099553E" w:rsidRDefault="0099553E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3"/>
      <w:lvlText w:val="%1.%2.%3.%4."/>
      <w:lvlJc w:val="left"/>
      <w:pPr>
        <w:ind w:left="2491" w:hanging="648"/>
      </w:pPr>
    </w:lvl>
    <w:lvl w:ilvl="4">
      <w:start w:val="1"/>
      <w:numFmt w:val="decimal"/>
      <w:pStyle w:val="Nivel4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D041B03"/>
    <w:multiLevelType w:val="multilevel"/>
    <w:tmpl w:val="E6700150"/>
    <w:lvl w:ilvl="0">
      <w:start w:val="1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891" w:hanging="465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855507052">
    <w:abstractNumId w:val="2"/>
  </w:num>
  <w:num w:numId="2" w16cid:durableId="1453476057">
    <w:abstractNumId w:val="19"/>
  </w:num>
  <w:num w:numId="3" w16cid:durableId="79300074">
    <w:abstractNumId w:val="12"/>
  </w:num>
  <w:num w:numId="4" w16cid:durableId="2067606745">
    <w:abstractNumId w:val="16"/>
  </w:num>
  <w:num w:numId="5" w16cid:durableId="1087653759">
    <w:abstractNumId w:val="1"/>
  </w:num>
  <w:num w:numId="6" w16cid:durableId="713891621">
    <w:abstractNumId w:val="9"/>
  </w:num>
  <w:num w:numId="7" w16cid:durableId="1566993587">
    <w:abstractNumId w:val="6"/>
  </w:num>
  <w:num w:numId="8" w16cid:durableId="1947303052">
    <w:abstractNumId w:val="17"/>
  </w:num>
  <w:num w:numId="9" w16cid:durableId="853614337">
    <w:abstractNumId w:val="5"/>
  </w:num>
  <w:num w:numId="10" w16cid:durableId="1589650904">
    <w:abstractNumId w:val="18"/>
  </w:num>
  <w:num w:numId="11" w16cid:durableId="1128550795">
    <w:abstractNumId w:val="8"/>
  </w:num>
  <w:num w:numId="12" w16cid:durableId="10313040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9430559">
    <w:abstractNumId w:val="3"/>
  </w:num>
  <w:num w:numId="14" w16cid:durableId="1467503808">
    <w:abstractNumId w:val="7"/>
  </w:num>
  <w:num w:numId="15" w16cid:durableId="1175191753">
    <w:abstractNumId w:val="13"/>
  </w:num>
  <w:num w:numId="16" w16cid:durableId="2094928981">
    <w:abstractNumId w:val="0"/>
  </w:num>
  <w:num w:numId="17" w16cid:durableId="1322809878">
    <w:abstractNumId w:val="4"/>
  </w:num>
  <w:num w:numId="18" w16cid:durableId="366566011">
    <w:abstractNumId w:val="14"/>
  </w:num>
  <w:num w:numId="19" w16cid:durableId="1962884421">
    <w:abstractNumId w:val="11"/>
  </w:num>
  <w:num w:numId="20" w16cid:durableId="1315842369">
    <w:abstractNumId w:val="10"/>
  </w:num>
  <w:num w:numId="21" w16cid:durableId="11497879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35D0A"/>
    <w:rsid w:val="0005661C"/>
    <w:rsid w:val="000B0659"/>
    <w:rsid w:val="000C1E34"/>
    <w:rsid w:val="0013698D"/>
    <w:rsid w:val="001652D0"/>
    <w:rsid w:val="001B237B"/>
    <w:rsid w:val="001B3902"/>
    <w:rsid w:val="001C2B3A"/>
    <w:rsid w:val="001F0646"/>
    <w:rsid w:val="001F6C8B"/>
    <w:rsid w:val="00233374"/>
    <w:rsid w:val="0024291A"/>
    <w:rsid w:val="00264AD7"/>
    <w:rsid w:val="00266B7F"/>
    <w:rsid w:val="002C17F0"/>
    <w:rsid w:val="00360371"/>
    <w:rsid w:val="00380381"/>
    <w:rsid w:val="003A4F2F"/>
    <w:rsid w:val="003B4D00"/>
    <w:rsid w:val="00423672"/>
    <w:rsid w:val="00433629"/>
    <w:rsid w:val="00450B65"/>
    <w:rsid w:val="004B649F"/>
    <w:rsid w:val="004E31B2"/>
    <w:rsid w:val="0053245F"/>
    <w:rsid w:val="0059298C"/>
    <w:rsid w:val="005A3A9C"/>
    <w:rsid w:val="005C18CD"/>
    <w:rsid w:val="005E4AF3"/>
    <w:rsid w:val="00621E8C"/>
    <w:rsid w:val="00632A86"/>
    <w:rsid w:val="00635C20"/>
    <w:rsid w:val="00647F70"/>
    <w:rsid w:val="00660226"/>
    <w:rsid w:val="006801BB"/>
    <w:rsid w:val="006B64D2"/>
    <w:rsid w:val="006D04D6"/>
    <w:rsid w:val="006E4757"/>
    <w:rsid w:val="00764280"/>
    <w:rsid w:val="00793EF6"/>
    <w:rsid w:val="007F05BD"/>
    <w:rsid w:val="00820499"/>
    <w:rsid w:val="00823842"/>
    <w:rsid w:val="00836B50"/>
    <w:rsid w:val="008373A1"/>
    <w:rsid w:val="0086780B"/>
    <w:rsid w:val="0089713C"/>
    <w:rsid w:val="008B6AE3"/>
    <w:rsid w:val="009015FC"/>
    <w:rsid w:val="009223E4"/>
    <w:rsid w:val="00975445"/>
    <w:rsid w:val="00983DFE"/>
    <w:rsid w:val="0099553E"/>
    <w:rsid w:val="009B1F4A"/>
    <w:rsid w:val="009D5621"/>
    <w:rsid w:val="009D7CDF"/>
    <w:rsid w:val="00A17ED5"/>
    <w:rsid w:val="00A27010"/>
    <w:rsid w:val="00A9618C"/>
    <w:rsid w:val="00B179FE"/>
    <w:rsid w:val="00B222F7"/>
    <w:rsid w:val="00B71DAD"/>
    <w:rsid w:val="00BA2D7A"/>
    <w:rsid w:val="00BD4C12"/>
    <w:rsid w:val="00BE3277"/>
    <w:rsid w:val="00C07541"/>
    <w:rsid w:val="00C132F5"/>
    <w:rsid w:val="00C176C2"/>
    <w:rsid w:val="00C2284A"/>
    <w:rsid w:val="00C5024A"/>
    <w:rsid w:val="00C54E54"/>
    <w:rsid w:val="00C6051E"/>
    <w:rsid w:val="00C83C58"/>
    <w:rsid w:val="00C84E00"/>
    <w:rsid w:val="00C9086A"/>
    <w:rsid w:val="00CA7612"/>
    <w:rsid w:val="00CB5E4B"/>
    <w:rsid w:val="00CD6BB3"/>
    <w:rsid w:val="00CE2836"/>
    <w:rsid w:val="00D017BF"/>
    <w:rsid w:val="00D06421"/>
    <w:rsid w:val="00D06906"/>
    <w:rsid w:val="00D17339"/>
    <w:rsid w:val="00D223A4"/>
    <w:rsid w:val="00D422FA"/>
    <w:rsid w:val="00D46B15"/>
    <w:rsid w:val="00D71107"/>
    <w:rsid w:val="00D71854"/>
    <w:rsid w:val="00D73845"/>
    <w:rsid w:val="00D764AE"/>
    <w:rsid w:val="00D9327C"/>
    <w:rsid w:val="00D93995"/>
    <w:rsid w:val="00DC56B2"/>
    <w:rsid w:val="00DD694C"/>
    <w:rsid w:val="00DF413B"/>
    <w:rsid w:val="00E12288"/>
    <w:rsid w:val="00E3715C"/>
    <w:rsid w:val="00EB3C1F"/>
    <w:rsid w:val="00EB5105"/>
    <w:rsid w:val="00EC61E9"/>
    <w:rsid w:val="00ED0470"/>
    <w:rsid w:val="00EE049C"/>
    <w:rsid w:val="00F03928"/>
    <w:rsid w:val="00F8436A"/>
    <w:rsid w:val="00F86BC7"/>
    <w:rsid w:val="00F873C6"/>
    <w:rsid w:val="00F9184E"/>
    <w:rsid w:val="00FD6BA6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C1341"/>
  <w15:docId w15:val="{D1F3FE5C-7B8A-4B23-9A21-D3E62C0E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764AE"/>
    <w:rPr>
      <w:color w:val="954F72"/>
      <w:u w:val="single"/>
    </w:rPr>
  </w:style>
  <w:style w:type="paragraph" w:customStyle="1" w:styleId="msonormal0">
    <w:name w:val="msonormal"/>
    <w:basedOn w:val="Normal"/>
    <w:rsid w:val="00D764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pt-BR" w:eastAsia="pt-BR"/>
    </w:rPr>
  </w:style>
  <w:style w:type="paragraph" w:customStyle="1" w:styleId="xl66">
    <w:name w:val="xl6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67">
    <w:name w:val="xl67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16"/>
      <w:szCs w:val="16"/>
      <w:lang w:val="pt-BR" w:eastAsia="pt-BR"/>
    </w:rPr>
  </w:style>
  <w:style w:type="paragraph" w:customStyle="1" w:styleId="xl68">
    <w:name w:val="xl68"/>
    <w:basedOn w:val="Normal"/>
    <w:rsid w:val="00D764AE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69">
    <w:name w:val="xl69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0">
    <w:name w:val="xl70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1">
    <w:name w:val="xl71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2">
    <w:name w:val="xl72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3">
    <w:name w:val="xl73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74">
    <w:name w:val="xl74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5">
    <w:name w:val="xl7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6">
    <w:name w:val="xl7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7">
    <w:name w:val="xl77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4"/>
      <w:szCs w:val="14"/>
      <w:lang w:val="pt-BR" w:eastAsia="pt-BR"/>
    </w:rPr>
  </w:style>
  <w:style w:type="paragraph" w:customStyle="1" w:styleId="xl78">
    <w:name w:val="xl78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xl79">
    <w:name w:val="xl79"/>
    <w:basedOn w:val="Normal"/>
    <w:rsid w:val="00D764AE"/>
    <w:pPr>
      <w:widowControl/>
      <w:pBdr>
        <w:bottom w:val="single" w:sz="8" w:space="0" w:color="E9ECEF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font5">
    <w:name w:val="font5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6">
    <w:name w:val="font6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6"/>
      <w:szCs w:val="16"/>
      <w:lang w:val="pt-BR" w:eastAsia="pt-BR"/>
    </w:rPr>
  </w:style>
  <w:style w:type="paragraph" w:customStyle="1" w:styleId="xl80">
    <w:name w:val="xl80"/>
    <w:basedOn w:val="Normal"/>
    <w:rsid w:val="006602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1">
    <w:name w:val="xl81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2">
    <w:name w:val="xl82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3">
    <w:name w:val="xl83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4">
    <w:name w:val="xl84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5">
    <w:name w:val="xl85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6">
    <w:name w:val="xl86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8">
    <w:name w:val="xl88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9">
    <w:name w:val="xl89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0">
    <w:name w:val="xl90"/>
    <w:basedOn w:val="Normal"/>
    <w:rsid w:val="0066022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91">
    <w:name w:val="xl91"/>
    <w:basedOn w:val="Normal"/>
    <w:rsid w:val="00D71107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AB3CA-41DF-4234-87E2-DBF821F2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18</Pages>
  <Words>6218</Words>
  <Characters>33580</Characters>
  <Application>Microsoft Office Word</Application>
  <DocSecurity>0</DocSecurity>
  <Lines>279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39719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dayvid jefferson</dc:creator>
  <cp:keywords/>
  <dc:description/>
  <cp:lastModifiedBy>Everaldo Junior</cp:lastModifiedBy>
  <cp:revision>4</cp:revision>
  <dcterms:created xsi:type="dcterms:W3CDTF">2023-08-10T18:05:00Z</dcterms:created>
  <dcterms:modified xsi:type="dcterms:W3CDTF">2025-01-30T11:00:00Z</dcterms:modified>
</cp:coreProperties>
</file>